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0033" w14:textId="64DCDFF1" w:rsidR="00406D6F" w:rsidRPr="00C1667C" w:rsidRDefault="006D635C" w:rsidP="00976D48">
      <w:pPr>
        <w:spacing w:after="0"/>
        <w:jc w:val="center"/>
        <w:rPr>
          <w:b/>
          <w:bCs/>
          <w:sz w:val="24"/>
          <w:szCs w:val="24"/>
        </w:rPr>
      </w:pPr>
      <w:r w:rsidRPr="00C1667C">
        <w:rPr>
          <w:b/>
          <w:bCs/>
          <w:sz w:val="24"/>
          <w:szCs w:val="24"/>
        </w:rPr>
        <w:t>KLAUZULA INFORMACYJNA DLA UCZNIÓW/ RODZICÓW/ OPIEKUNÓW PRAWNYCH</w:t>
      </w:r>
    </w:p>
    <w:p w14:paraId="505DEB1A" w14:textId="50CDDA89" w:rsidR="006D635C" w:rsidRPr="00C1667C" w:rsidRDefault="006D635C" w:rsidP="00FF2BF9">
      <w:pPr>
        <w:spacing w:after="0"/>
        <w:jc w:val="center"/>
        <w:rPr>
          <w:b/>
          <w:bCs/>
          <w:sz w:val="24"/>
          <w:szCs w:val="24"/>
        </w:rPr>
      </w:pPr>
      <w:r w:rsidRPr="00C1667C">
        <w:rPr>
          <w:b/>
          <w:bCs/>
          <w:sz w:val="24"/>
          <w:szCs w:val="24"/>
        </w:rPr>
        <w:t>MŁODZIEŻOWEGO OŚRODKA SOCJOTERAPII W GIŻYCKU</w:t>
      </w:r>
    </w:p>
    <w:p w14:paraId="0445A05A" w14:textId="77777777" w:rsidR="00FF2BF9" w:rsidRPr="00C1667C" w:rsidRDefault="00FF2BF9" w:rsidP="00FF2BF9">
      <w:pPr>
        <w:spacing w:after="0"/>
        <w:jc w:val="center"/>
        <w:rPr>
          <w:b/>
          <w:bCs/>
          <w:sz w:val="24"/>
          <w:szCs w:val="24"/>
        </w:rPr>
      </w:pPr>
    </w:p>
    <w:p w14:paraId="349AE779" w14:textId="6F98ECA8" w:rsidR="006D635C" w:rsidRDefault="0079696A" w:rsidP="0079696A">
      <w:pPr>
        <w:jc w:val="both"/>
      </w:pPr>
      <w:r>
        <w:t>W związku z realizacją wymogów</w:t>
      </w:r>
      <w:r w:rsidR="006D635C">
        <w:t xml:space="preserve"> art. </w:t>
      </w:r>
      <w:r w:rsidR="003D5B0D">
        <w:t>13 ust. 1 i 2 Rozporządzenia Parlamentu Europejskiego i Rady UE 2016/679</w:t>
      </w:r>
      <w:r w:rsidR="00976D48">
        <w:t xml:space="preserve"> </w:t>
      </w:r>
      <w:r w:rsidR="003D5B0D">
        <w:t>z dnia 27 kwietnia 2018</w:t>
      </w:r>
      <w:bookmarkStart w:id="0" w:name="_GoBack"/>
      <w:bookmarkEnd w:id="0"/>
      <w:r w:rsidR="003D5B0D">
        <w:t xml:space="preserve"> roku w sprawie ochrony osób fizycznych w związku z przetwarzaniem danych osobowych i w sprawie swobodnego przepływu takich danych oraz uchylenia dyrektywy 95/46/WE</w:t>
      </w:r>
      <w:r>
        <w:t xml:space="preserve"> (ogólne rozporządzenie o ochronie danych,</w:t>
      </w:r>
      <w:r w:rsidR="003D5B0D">
        <w:t xml:space="preserve"> dalej </w:t>
      </w:r>
      <w:r>
        <w:t>„</w:t>
      </w:r>
      <w:r w:rsidR="003D5B0D">
        <w:t>RODO</w:t>
      </w:r>
      <w:r>
        <w:t>”)</w:t>
      </w:r>
      <w:r w:rsidR="003D5B0D">
        <w:t xml:space="preserve">, </w:t>
      </w:r>
      <w:r>
        <w:t>informujemy o zasadach przetwarzania danych osobowych uczniów</w:t>
      </w:r>
      <w:r w:rsidR="00976D48">
        <w:t>,</w:t>
      </w:r>
      <w:r>
        <w:t xml:space="preserve"> ich rodziców i opiekunów prawnych oraz przysługujących w związku z tym uprawnieniach:</w:t>
      </w:r>
    </w:p>
    <w:p w14:paraId="079F02BF" w14:textId="7713D32B" w:rsidR="003D5B0D" w:rsidRDefault="003D5B0D" w:rsidP="0079696A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976D48">
        <w:t>d</w:t>
      </w:r>
      <w:r>
        <w:t xml:space="preserve">anych </w:t>
      </w:r>
      <w:r w:rsidR="00976D48">
        <w:t>o</w:t>
      </w:r>
      <w:r>
        <w:t xml:space="preserve">sobowych uczniów, ich rodziców oraz opiekunów prawnych jest Młodzieżowy Ośrodek Socjoterapii w Giżycku z siedzibą przy ul. Smętka 5, 11- 500 Giżycko, reprezentowany przez Dyrektora </w:t>
      </w:r>
      <w:r w:rsidR="0079696A">
        <w:t xml:space="preserve">MOS w Giżycku </w:t>
      </w:r>
      <w:r>
        <w:t>Panią Iwonę Radzymińską</w:t>
      </w:r>
      <w:r w:rsidR="00976D48">
        <w:t xml:space="preserve"> (</w:t>
      </w:r>
      <w:r w:rsidR="00FF2BF9">
        <w:t xml:space="preserve">zwaną </w:t>
      </w:r>
      <w:r w:rsidR="000823AD">
        <w:t>dalej Administrator</w:t>
      </w:r>
      <w:r w:rsidR="00FF2BF9">
        <w:t>em</w:t>
      </w:r>
      <w:r w:rsidR="00976D48">
        <w:t>)</w:t>
      </w:r>
      <w:r w:rsidR="000823AD">
        <w:t xml:space="preserve">, </w:t>
      </w:r>
      <w:r w:rsidR="0079696A">
        <w:t>z którą można skontaktować się telefonując pod numer</w:t>
      </w:r>
      <w:r w:rsidR="002953AE">
        <w:t xml:space="preserve">: 535 390 </w:t>
      </w:r>
      <w:r w:rsidR="000F1F2B">
        <w:t>054</w:t>
      </w:r>
      <w:r w:rsidR="0079696A">
        <w:t xml:space="preserve"> </w:t>
      </w:r>
      <w:r w:rsidR="002953AE">
        <w:br/>
      </w:r>
      <w:r w:rsidR="0079696A">
        <w:t xml:space="preserve">lub pisząc na adres e-mail: </w:t>
      </w:r>
      <w:hyperlink r:id="rId5" w:history="1">
        <w:r w:rsidR="0079696A" w:rsidRPr="00EC23D1">
          <w:rPr>
            <w:rStyle w:val="Hipercze"/>
          </w:rPr>
          <w:t>mosgizycko@gmail.com</w:t>
        </w:r>
      </w:hyperlink>
      <w:r w:rsidR="00CB5FF6">
        <w:t xml:space="preserve"> .</w:t>
      </w:r>
    </w:p>
    <w:p w14:paraId="7600208D" w14:textId="7E520CAA" w:rsidR="0079696A" w:rsidRDefault="0079696A" w:rsidP="0079696A">
      <w:pPr>
        <w:pStyle w:val="Akapitzlist"/>
        <w:numPr>
          <w:ilvl w:val="0"/>
          <w:numId w:val="1"/>
        </w:numPr>
        <w:jc w:val="both"/>
      </w:pPr>
      <w:r>
        <w:t xml:space="preserve">W przypadku pytań </w:t>
      </w:r>
      <w:r w:rsidR="00CB5FF6">
        <w:t xml:space="preserve">i wątpliwości </w:t>
      </w:r>
      <w:r>
        <w:t>dotyczących sposobu i zakresu przetwarzania danych osobowych, w zakresie działania MOS w Giży</w:t>
      </w:r>
      <w:r w:rsidR="00CB5FF6">
        <w:t>cku</w:t>
      </w:r>
      <w:r w:rsidR="00976D48">
        <w:t>,</w:t>
      </w:r>
      <w:r w:rsidR="00CB5FF6">
        <w:t xml:space="preserve"> można skontaktować się z Inspektorem Ochrony Danych Osobowych Panią Hanną </w:t>
      </w:r>
      <w:proofErr w:type="spellStart"/>
      <w:r w:rsidR="00CB5FF6">
        <w:t>Drączkowską</w:t>
      </w:r>
      <w:proofErr w:type="spellEnd"/>
      <w:r w:rsidR="00CB5FF6">
        <w:t xml:space="preserve">, pisząc na adres e-mail: </w:t>
      </w:r>
      <w:hyperlink r:id="rId6" w:history="1">
        <w:r w:rsidR="00CB5FF6" w:rsidRPr="00EC23D1">
          <w:rPr>
            <w:rStyle w:val="Hipercze"/>
          </w:rPr>
          <w:t>hanna.draczkowska@gptogatus.pl</w:t>
        </w:r>
      </w:hyperlink>
      <w:r w:rsidR="00CB5FF6">
        <w:t xml:space="preserve"> .</w:t>
      </w:r>
    </w:p>
    <w:p w14:paraId="4BAEEF59" w14:textId="47107E37" w:rsidR="00CB5FF6" w:rsidRPr="000823AD" w:rsidRDefault="000823AD" w:rsidP="000823A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Administrator przetwarza dane osobowe uczniów, ich rodziców i opiekunów prawnych </w:t>
      </w:r>
      <w:r>
        <w:rPr>
          <w:rFonts w:cstheme="minorHAnsi"/>
        </w:rPr>
        <w:br/>
        <w:t xml:space="preserve">na podstawie art. 6 ust. 1 lit. a) i c) RODO, Ustawy z dnia 14 grudnia 2016 roku Prawo oświatowe, Ustawy z dnia 7 września 1991 roku o systemie oświaty, zawartych umów </w:t>
      </w:r>
      <w:r w:rsidR="000F5502">
        <w:rPr>
          <w:rFonts w:cstheme="minorHAnsi"/>
        </w:rPr>
        <w:t>a także</w:t>
      </w:r>
      <w:r>
        <w:rPr>
          <w:rFonts w:cstheme="minorHAnsi"/>
        </w:rPr>
        <w:t xml:space="preserve"> </w:t>
      </w:r>
      <w:r w:rsidR="00C00CF7">
        <w:rPr>
          <w:rFonts w:cstheme="minorHAnsi"/>
        </w:rPr>
        <w:t xml:space="preserve">na podstawie </w:t>
      </w:r>
      <w:r>
        <w:rPr>
          <w:rFonts w:cstheme="minorHAnsi"/>
        </w:rPr>
        <w:t>udzielonej zgody.</w:t>
      </w:r>
    </w:p>
    <w:p w14:paraId="4F1E79D0" w14:textId="7E88B85A" w:rsidR="000823AD" w:rsidRDefault="000823AD" w:rsidP="000823A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osobowe uczniów, ich rodziców oraz opiekunów prawnych</w:t>
      </w:r>
      <w:r w:rsidR="000F5502">
        <w:t xml:space="preserve">, </w:t>
      </w:r>
      <w:r w:rsidR="00C00CF7">
        <w:t xml:space="preserve">Administrator </w:t>
      </w:r>
      <w:r w:rsidR="000F5502">
        <w:t>przetwarza</w:t>
      </w:r>
      <w:r w:rsidR="00C00CF7">
        <w:t xml:space="preserve"> </w:t>
      </w:r>
      <w:r w:rsidR="00C00CF7">
        <w:br/>
      </w:r>
      <w:r w:rsidR="000F5502">
        <w:t>w cel</w:t>
      </w:r>
      <w:r w:rsidR="00C00CF7">
        <w:t>u/ celach:</w:t>
      </w:r>
    </w:p>
    <w:p w14:paraId="60915FCC" w14:textId="1067E8ED" w:rsidR="000F5502" w:rsidRDefault="00C00CF7" w:rsidP="000F550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</w:t>
      </w:r>
      <w:r w:rsidR="000F5502">
        <w:t>ypełnienia obowiązków prawnych ciążących na Administratorze</w:t>
      </w:r>
      <w:r>
        <w:t xml:space="preserve"> na podstawie powszechnie obowiązujących przepisach prawa;</w:t>
      </w:r>
    </w:p>
    <w:p w14:paraId="38BE2428" w14:textId="2E57C091" w:rsidR="000F5502" w:rsidRDefault="00C00CF7" w:rsidP="000F550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r</w:t>
      </w:r>
      <w:r w:rsidR="000F5502">
        <w:t xml:space="preserve">ealizacji umów zawartych </w:t>
      </w:r>
      <w:r>
        <w:t>z kontrahentami przez Administratora;</w:t>
      </w:r>
    </w:p>
    <w:p w14:paraId="2DFCB69C" w14:textId="794A028C" w:rsidR="00C00CF7" w:rsidRDefault="00C00CF7" w:rsidP="000F5502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w pozostałych </w:t>
      </w:r>
      <w:r w:rsidR="004C76D3">
        <w:t>przypadkach dane osobowe przetwarzane są wyłącznie na podstawie wcześniej udzielonej zgody w zakresie i celu określonym w treści zgody;</w:t>
      </w:r>
    </w:p>
    <w:p w14:paraId="2750AD45" w14:textId="729E629A" w:rsidR="004C76D3" w:rsidRDefault="004C76D3" w:rsidP="004C76D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związku z przetwarzaniem danych w celach, o których mowa w punkcie 4 odbiorcami danych osobowych mogą być:</w:t>
      </w:r>
    </w:p>
    <w:p w14:paraId="4139A18F" w14:textId="663CEB15" w:rsidR="004C76D3" w:rsidRDefault="004C76D3" w:rsidP="004C76D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organy władzy publicznej oraz podmioty wykonujące zadania publiczne lub działające </w:t>
      </w:r>
      <w:r>
        <w:br/>
        <w:t>na zlecenie organów władzy publicznej, w zakresie i celach, które wynikają z przepisów powszechnie obowiązującego prawa;</w:t>
      </w:r>
    </w:p>
    <w:p w14:paraId="4A135EFE" w14:textId="266DD3A1" w:rsidR="004C76D3" w:rsidRDefault="004C76D3" w:rsidP="004C76D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inne podmioty, które przetwarzają dane osobowe na podstawie zawartych</w:t>
      </w:r>
      <w:r w:rsidR="000F2683">
        <w:t xml:space="preserve"> </w:t>
      </w:r>
      <w:r w:rsidR="000F2683">
        <w:br/>
      </w:r>
      <w:r>
        <w:t xml:space="preserve">z Administratorem </w:t>
      </w:r>
      <w:r w:rsidR="00B6758A">
        <w:t>umów.</w:t>
      </w:r>
    </w:p>
    <w:p w14:paraId="067F201E" w14:textId="76FFE0CB" w:rsidR="00B6758A" w:rsidRDefault="00B6758A" w:rsidP="00B6758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osobowe uczniów, ich rodziców oraz opiekunów prawnych przechowywane będą przez okres niezbędny do realizacji celu/celów określonych w punkcie 4, lecz nie krócej niż przez okres wskazany w przepisach o archiwizacji lub innych przepisach prawa.</w:t>
      </w:r>
    </w:p>
    <w:p w14:paraId="20C47C42" w14:textId="511C3DEF" w:rsidR="00976D48" w:rsidRPr="00976D48" w:rsidRDefault="00976D48" w:rsidP="00976D4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Rodzic i opiekun prawny posiada prawo dostępu do treści danych dziecka </w:t>
      </w:r>
      <w:r w:rsidRPr="00976D48">
        <w:rPr>
          <w:rFonts w:cstheme="minorHAnsi"/>
        </w:rPr>
        <w:t>i powiązanych z nimi danych rodzica</w:t>
      </w:r>
      <w:r>
        <w:rPr>
          <w:rFonts w:cstheme="minorHAnsi"/>
        </w:rPr>
        <w:t xml:space="preserve"> oraz </w:t>
      </w:r>
      <w:r w:rsidRPr="00976D48">
        <w:rPr>
          <w:rFonts w:cstheme="minorHAnsi"/>
        </w:rPr>
        <w:t xml:space="preserve">prawnego opiekuna </w:t>
      </w:r>
      <w:r>
        <w:rPr>
          <w:rFonts w:cstheme="minorHAnsi"/>
        </w:rPr>
        <w:t>a także</w:t>
      </w:r>
      <w:r w:rsidRPr="00976D48">
        <w:rPr>
          <w:rFonts w:cstheme="minorHAnsi"/>
        </w:rPr>
        <w:t xml:space="preserve">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</w:t>
      </w:r>
      <w:r>
        <w:rPr>
          <w:rFonts w:cstheme="minorHAnsi"/>
        </w:rPr>
        <w:br/>
      </w:r>
      <w:r w:rsidRPr="00976D48">
        <w:rPr>
          <w:rFonts w:cstheme="minorHAnsi"/>
        </w:rPr>
        <w:t>(np. zgody, oświadczenia, itp.).</w:t>
      </w:r>
    </w:p>
    <w:p w14:paraId="4380CC2C" w14:textId="48FD8A24" w:rsidR="00976D48" w:rsidRPr="000F2683" w:rsidRDefault="000F2683" w:rsidP="00976D4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</w:rPr>
        <w:t xml:space="preserve">W przypadku powzięcia informacji o niezgodnym z prawem przetwarzaniu danych osobowych przez Administratora, </w:t>
      </w:r>
      <w:r w:rsidR="003A575D">
        <w:rPr>
          <w:rFonts w:cstheme="minorHAnsi"/>
        </w:rPr>
        <w:t xml:space="preserve">rodzicowi, opiekunowi prawnemu lub innej osobie </w:t>
      </w:r>
      <w:r>
        <w:rPr>
          <w:rFonts w:cstheme="minorHAnsi"/>
        </w:rPr>
        <w:t xml:space="preserve">przysługuje prawo </w:t>
      </w:r>
      <w:r w:rsidR="003A575D">
        <w:rPr>
          <w:rFonts w:cstheme="minorHAnsi"/>
        </w:rPr>
        <w:br/>
      </w:r>
      <w:r>
        <w:rPr>
          <w:rFonts w:cstheme="minorHAnsi"/>
        </w:rPr>
        <w:lastRenderedPageBreak/>
        <w:t>do wniesienia skargi do organu nadzorczego właściwego w sprawach ochrony danych osobowych, którym jest Prezes UODO, z siedzibą przy ul. Stawki 2, 00- 193 Warszawa.</w:t>
      </w:r>
    </w:p>
    <w:p w14:paraId="21466263" w14:textId="3F6636EF" w:rsidR="000F2683" w:rsidRDefault="003A575D" w:rsidP="00976D4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przypadku, gdy przetwarzanie danych osobowych odbywa się na podstawie zgody, podanie danych osobowych Administratorowi ma charakter dobrowolny.</w:t>
      </w:r>
    </w:p>
    <w:p w14:paraId="4F56339C" w14:textId="6775C22E" w:rsidR="003A575D" w:rsidRDefault="003A575D" w:rsidP="00976D4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danych osobowych jest obowiązkowe w sytuacji, gdy przesłankę przetwarzania danych osobowych stanowi przepis prawa lub zawarta między stronami umowa.</w:t>
      </w:r>
    </w:p>
    <w:p w14:paraId="2BA74C2F" w14:textId="23A268C7" w:rsidR="003A575D" w:rsidRDefault="003A575D" w:rsidP="00976D4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Dane osobowe </w:t>
      </w:r>
      <w:r w:rsidR="007B1A07">
        <w:t xml:space="preserve">ucznia, jego rodziców oraz prawnych opiekunów </w:t>
      </w:r>
      <w:r>
        <w:t>przetwarzane przez Administratora nie podlegają profilowaniu ani zautomatyzowanemu przetwarzaniu.</w:t>
      </w:r>
    </w:p>
    <w:p w14:paraId="2DA2FFE7" w14:textId="6F9F75A6" w:rsidR="003A575D" w:rsidRDefault="003A575D" w:rsidP="003A57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A575D">
        <w:rPr>
          <w:rFonts w:cstheme="minorHAnsi"/>
        </w:rPr>
        <w:t xml:space="preserve">Dane osobowe ucznia, jego rodziców oraz prawnych opiekunów nie będą przekazywane </w:t>
      </w:r>
      <w:r w:rsidR="007B1A07">
        <w:rPr>
          <w:rFonts w:cstheme="minorHAnsi"/>
        </w:rPr>
        <w:br/>
      </w:r>
      <w:r w:rsidRPr="003A575D">
        <w:rPr>
          <w:rFonts w:cstheme="minorHAnsi"/>
        </w:rPr>
        <w:t>do państwa trzeciego</w:t>
      </w:r>
      <w:r w:rsidR="007B1A07">
        <w:rPr>
          <w:rFonts w:cstheme="minorHAnsi"/>
        </w:rPr>
        <w:t xml:space="preserve"> lub </w:t>
      </w:r>
      <w:r w:rsidRPr="003A575D">
        <w:rPr>
          <w:rFonts w:cstheme="minorHAnsi"/>
        </w:rPr>
        <w:t>organizacji międzynarodowej poza obszar działania RODO.</w:t>
      </w:r>
    </w:p>
    <w:p w14:paraId="53714B54" w14:textId="2A114321" w:rsidR="006709E5" w:rsidRDefault="006709E5" w:rsidP="006709E5">
      <w:pPr>
        <w:spacing w:after="0" w:line="240" w:lineRule="auto"/>
        <w:jc w:val="both"/>
        <w:rPr>
          <w:rFonts w:cstheme="minorHAnsi"/>
        </w:rPr>
      </w:pPr>
    </w:p>
    <w:p w14:paraId="73491A22" w14:textId="567C7FB0" w:rsidR="006709E5" w:rsidRDefault="006709E5" w:rsidP="006709E5">
      <w:pPr>
        <w:spacing w:after="0" w:line="240" w:lineRule="auto"/>
        <w:jc w:val="both"/>
        <w:rPr>
          <w:rFonts w:cstheme="minorHAnsi"/>
        </w:rPr>
      </w:pPr>
    </w:p>
    <w:p w14:paraId="013B6E2A" w14:textId="77777777" w:rsidR="006709E5" w:rsidRPr="006709E5" w:rsidRDefault="006709E5" w:rsidP="006709E5">
      <w:pPr>
        <w:spacing w:after="0" w:line="240" w:lineRule="auto"/>
        <w:jc w:val="both"/>
        <w:rPr>
          <w:rFonts w:cstheme="minorHAnsi"/>
        </w:rPr>
      </w:pPr>
    </w:p>
    <w:p w14:paraId="6C518B71" w14:textId="5C4C0A00" w:rsidR="006709E5" w:rsidRDefault="006709E5" w:rsidP="006709E5">
      <w:pPr>
        <w:spacing w:after="0" w:line="240" w:lineRule="auto"/>
        <w:jc w:val="both"/>
        <w:rPr>
          <w:rFonts w:cstheme="minorHAnsi"/>
        </w:rPr>
      </w:pPr>
    </w:p>
    <w:p w14:paraId="697129C6" w14:textId="32FEAF7F" w:rsidR="006709E5" w:rsidRPr="006709E5" w:rsidRDefault="006709E5" w:rsidP="006709E5">
      <w:pPr>
        <w:spacing w:line="276" w:lineRule="auto"/>
        <w:jc w:val="both"/>
        <w:rPr>
          <w:rFonts w:cstheme="minorHAnsi"/>
          <w:sz w:val="18"/>
          <w:szCs w:val="18"/>
        </w:rPr>
      </w:pPr>
      <w:r w:rsidRPr="006709E5">
        <w:rPr>
          <w:rFonts w:cstheme="minorHAnsi"/>
          <w:sz w:val="18"/>
          <w:szCs w:val="18"/>
        </w:rPr>
        <w:t xml:space="preserve">* Profilowanie oznacza dowolną formę zautomatyzowanego przetwarzania danych osobowych, które polega </w:t>
      </w:r>
      <w:r>
        <w:rPr>
          <w:rFonts w:cstheme="minorHAnsi"/>
          <w:sz w:val="18"/>
          <w:szCs w:val="18"/>
        </w:rPr>
        <w:br/>
      </w:r>
      <w:r w:rsidRPr="006709E5">
        <w:rPr>
          <w:rFonts w:cstheme="minorHAnsi"/>
          <w:sz w:val="18"/>
          <w:szCs w:val="18"/>
        </w:rPr>
        <w:t xml:space="preserve">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6C288487" w14:textId="77777777" w:rsidR="006709E5" w:rsidRPr="006709E5" w:rsidRDefault="006709E5" w:rsidP="006709E5">
      <w:pPr>
        <w:spacing w:after="0" w:line="240" w:lineRule="auto"/>
        <w:jc w:val="both"/>
        <w:rPr>
          <w:rFonts w:cstheme="minorHAnsi"/>
        </w:rPr>
      </w:pPr>
    </w:p>
    <w:p w14:paraId="7B39D584" w14:textId="77777777" w:rsidR="003A575D" w:rsidRDefault="003A575D" w:rsidP="003A575D">
      <w:pPr>
        <w:spacing w:after="0" w:line="240" w:lineRule="auto"/>
        <w:ind w:left="360"/>
        <w:jc w:val="both"/>
      </w:pPr>
    </w:p>
    <w:p w14:paraId="243950AB" w14:textId="088121B5" w:rsidR="00976D48" w:rsidRDefault="00976D48" w:rsidP="00B6758A">
      <w:pPr>
        <w:pStyle w:val="Akapitzlist"/>
        <w:spacing w:after="0" w:line="240" w:lineRule="auto"/>
        <w:jc w:val="both"/>
      </w:pPr>
    </w:p>
    <w:sectPr w:rsidR="0097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4A1"/>
    <w:multiLevelType w:val="hybridMultilevel"/>
    <w:tmpl w:val="81A07F5E"/>
    <w:lvl w:ilvl="0" w:tplc="06C292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3011AC0"/>
    <w:multiLevelType w:val="hybridMultilevel"/>
    <w:tmpl w:val="AA447D28"/>
    <w:lvl w:ilvl="0" w:tplc="5AAAA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071D4"/>
    <w:multiLevelType w:val="hybridMultilevel"/>
    <w:tmpl w:val="26584C3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41215CA4"/>
    <w:multiLevelType w:val="hybridMultilevel"/>
    <w:tmpl w:val="59523302"/>
    <w:lvl w:ilvl="0" w:tplc="96C23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E4FA8"/>
    <w:multiLevelType w:val="hybridMultilevel"/>
    <w:tmpl w:val="078A9F76"/>
    <w:lvl w:ilvl="0" w:tplc="EF5E80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E65614"/>
    <w:multiLevelType w:val="hybridMultilevel"/>
    <w:tmpl w:val="05D6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5C"/>
    <w:rsid w:val="000823AD"/>
    <w:rsid w:val="000F1F2B"/>
    <w:rsid w:val="000F2683"/>
    <w:rsid w:val="000F5502"/>
    <w:rsid w:val="002953AE"/>
    <w:rsid w:val="003A575D"/>
    <w:rsid w:val="003D5B0D"/>
    <w:rsid w:val="00406D6F"/>
    <w:rsid w:val="004C76D3"/>
    <w:rsid w:val="006709E5"/>
    <w:rsid w:val="006D635C"/>
    <w:rsid w:val="0079696A"/>
    <w:rsid w:val="007B1A07"/>
    <w:rsid w:val="00976D48"/>
    <w:rsid w:val="00B6758A"/>
    <w:rsid w:val="00C00CF7"/>
    <w:rsid w:val="00C1667C"/>
    <w:rsid w:val="00CB5FF6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D86"/>
  <w15:chartTrackingRefBased/>
  <w15:docId w15:val="{53464F98-F0CE-4D0A-8326-3B54213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9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6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draczkowska@gptogatus.pl" TargetMode="External"/><Relationship Id="rId5" Type="http://schemas.openxmlformats.org/officeDocument/2006/relationships/hyperlink" Target="mailto:mosgizyc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lenovo</cp:lastModifiedBy>
  <cp:revision>3</cp:revision>
  <dcterms:created xsi:type="dcterms:W3CDTF">2021-01-28T09:10:00Z</dcterms:created>
  <dcterms:modified xsi:type="dcterms:W3CDTF">2021-01-28T09:10:00Z</dcterms:modified>
</cp:coreProperties>
</file>