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6168C" w14:textId="77777777" w:rsidR="00D80752" w:rsidRDefault="00D80752" w:rsidP="000D4C8E">
      <w:pPr>
        <w:pStyle w:val="western"/>
        <w:spacing w:after="0"/>
        <w:rPr>
          <w:rFonts w:ascii="Times New Roman" w:hAnsi="Times New Roman"/>
          <w:b/>
          <w:bCs/>
        </w:rPr>
      </w:pPr>
    </w:p>
    <w:p w14:paraId="50F5386C" w14:textId="77777777" w:rsidR="000D4C8E" w:rsidRDefault="000D4C8E" w:rsidP="00F42CCE">
      <w:bookmarkStart w:id="0" w:name="_GoBack"/>
      <w:bookmarkEnd w:id="0"/>
    </w:p>
    <w:p w14:paraId="03C0985E" w14:textId="65860696" w:rsidR="000B5BE3" w:rsidRPr="001536F6" w:rsidRDefault="000B5BE3" w:rsidP="001536F6">
      <w:pPr>
        <w:pStyle w:val="NormalnyWeb"/>
        <w:spacing w:before="0" w:beforeAutospacing="0" w:after="0"/>
        <w:jc w:val="right"/>
        <w:rPr>
          <w:sz w:val="16"/>
          <w:szCs w:val="16"/>
          <w:lang w:val="de-DE"/>
        </w:rPr>
      </w:pPr>
      <w:r w:rsidRPr="001536F6">
        <w:rPr>
          <w:sz w:val="16"/>
          <w:szCs w:val="16"/>
          <w:lang w:val="de-DE"/>
        </w:rPr>
        <w:t xml:space="preserve">Załącznik </w:t>
      </w:r>
      <w:r w:rsidR="001536F6" w:rsidRPr="001536F6">
        <w:rPr>
          <w:sz w:val="16"/>
          <w:szCs w:val="16"/>
          <w:lang w:val="de-DE"/>
        </w:rPr>
        <w:t xml:space="preserve"> Nr </w:t>
      </w:r>
      <w:r w:rsidRPr="001536F6">
        <w:rPr>
          <w:sz w:val="16"/>
          <w:szCs w:val="16"/>
          <w:lang w:val="de-DE"/>
        </w:rPr>
        <w:t xml:space="preserve">1 do Zarządzenia Nr </w:t>
      </w:r>
      <w:r w:rsidR="00B2415E">
        <w:rPr>
          <w:sz w:val="16"/>
          <w:szCs w:val="16"/>
          <w:lang w:val="de-DE"/>
        </w:rPr>
        <w:t>7</w:t>
      </w:r>
      <w:r w:rsidRPr="001536F6">
        <w:rPr>
          <w:sz w:val="16"/>
          <w:szCs w:val="16"/>
          <w:lang w:val="de-DE"/>
        </w:rPr>
        <w:t xml:space="preserve">/2020 </w:t>
      </w:r>
      <w:r w:rsidR="001536F6" w:rsidRPr="001536F6">
        <w:rPr>
          <w:sz w:val="16"/>
          <w:szCs w:val="16"/>
          <w:lang w:val="de-DE"/>
        </w:rPr>
        <w:t xml:space="preserve">                                                                                         </w:t>
      </w:r>
      <w:r w:rsidR="001536F6">
        <w:rPr>
          <w:sz w:val="16"/>
          <w:szCs w:val="16"/>
          <w:lang w:val="de-DE"/>
        </w:rPr>
        <w:t xml:space="preserve">                                                                  </w:t>
      </w:r>
      <w:r w:rsidR="001536F6" w:rsidRPr="001536F6">
        <w:rPr>
          <w:sz w:val="16"/>
          <w:szCs w:val="16"/>
          <w:lang w:val="de-DE"/>
        </w:rPr>
        <w:t xml:space="preserve"> </w:t>
      </w:r>
      <w:r w:rsidR="001536F6">
        <w:rPr>
          <w:sz w:val="16"/>
          <w:szCs w:val="16"/>
          <w:lang w:val="de-DE"/>
        </w:rPr>
        <w:t xml:space="preserve">                                                         </w:t>
      </w:r>
      <w:r w:rsidR="001536F6" w:rsidRPr="001536F6">
        <w:rPr>
          <w:sz w:val="16"/>
          <w:szCs w:val="16"/>
          <w:lang w:val="de-DE"/>
        </w:rPr>
        <w:t xml:space="preserve">Dyrektora Młodzieżowego Ośrodka Socjoterapii                                                                                      </w:t>
      </w:r>
      <w:r w:rsidR="001536F6">
        <w:rPr>
          <w:sz w:val="16"/>
          <w:szCs w:val="16"/>
          <w:lang w:val="de-DE"/>
        </w:rPr>
        <w:t xml:space="preserve">                                                                       </w:t>
      </w:r>
      <w:r w:rsidR="000D4C8E">
        <w:rPr>
          <w:sz w:val="16"/>
          <w:szCs w:val="16"/>
          <w:lang w:val="de-DE"/>
        </w:rPr>
        <w:t xml:space="preserve">                  </w:t>
      </w:r>
      <w:r w:rsidR="001536F6" w:rsidRPr="001536F6">
        <w:rPr>
          <w:sz w:val="16"/>
          <w:szCs w:val="16"/>
          <w:lang w:val="de-DE"/>
        </w:rPr>
        <w:t xml:space="preserve"> w Giżycku </w:t>
      </w:r>
      <w:r w:rsidRPr="001536F6">
        <w:rPr>
          <w:sz w:val="16"/>
          <w:szCs w:val="16"/>
          <w:lang w:val="de-DE"/>
        </w:rPr>
        <w:t>z dnia 2</w:t>
      </w:r>
      <w:r w:rsidR="001536F6" w:rsidRPr="001536F6">
        <w:rPr>
          <w:sz w:val="16"/>
          <w:szCs w:val="16"/>
          <w:lang w:val="de-DE"/>
        </w:rPr>
        <w:t>8</w:t>
      </w:r>
      <w:r w:rsidRPr="001536F6">
        <w:rPr>
          <w:sz w:val="16"/>
          <w:szCs w:val="16"/>
          <w:lang w:val="de-DE"/>
        </w:rPr>
        <w:t xml:space="preserve"> maja 2020 r. </w:t>
      </w:r>
    </w:p>
    <w:p w14:paraId="3C8E2898" w14:textId="77777777" w:rsidR="001536F6" w:rsidRDefault="001536F6" w:rsidP="000B5BE3">
      <w:pPr>
        <w:pStyle w:val="NormalnyWeb"/>
        <w:spacing w:after="0"/>
        <w:jc w:val="center"/>
        <w:rPr>
          <w:lang w:val="de-DE"/>
        </w:rPr>
      </w:pPr>
    </w:p>
    <w:p w14:paraId="799DB7DA" w14:textId="3D8AEF48" w:rsidR="000B5BE3" w:rsidRDefault="000B5BE3" w:rsidP="00D80752">
      <w:pPr>
        <w:pStyle w:val="NormalnyWeb"/>
        <w:spacing w:after="0"/>
        <w:jc w:val="center"/>
        <w:rPr>
          <w:lang w:val="de-DE"/>
        </w:rPr>
      </w:pPr>
      <w:r>
        <w:rPr>
          <w:lang w:val="de-DE"/>
        </w:rPr>
        <w:t xml:space="preserve">PROCEDURY PRZEPROWADZANIA EGZAMINU KLASYFIKACYJNEGO </w:t>
      </w:r>
      <w:r w:rsidR="001536F6">
        <w:rPr>
          <w:lang w:val="de-DE"/>
        </w:rPr>
        <w:t xml:space="preserve">                           </w:t>
      </w:r>
      <w:r w:rsidR="000D4C8E">
        <w:rPr>
          <w:lang w:val="de-DE"/>
        </w:rPr>
        <w:t xml:space="preserve">                   </w:t>
      </w:r>
      <w:r>
        <w:rPr>
          <w:lang w:val="de-DE"/>
        </w:rPr>
        <w:t>Z WYKORZYSTANIEM METOD ONLINE W OKRESIE</w:t>
      </w:r>
      <w:r w:rsidR="001536F6">
        <w:rPr>
          <w:lang w:val="de-DE"/>
        </w:rPr>
        <w:t xml:space="preserve"> </w:t>
      </w:r>
      <w:r>
        <w:rPr>
          <w:lang w:val="de-DE"/>
        </w:rPr>
        <w:t>CZASOWEGO OGRANICZENIA FUNKCJONOWANIA JEDNOSTEK SYSTEM</w:t>
      </w:r>
      <w:r w:rsidR="001536F6">
        <w:rPr>
          <w:lang w:val="de-DE"/>
        </w:rPr>
        <w:t xml:space="preserve">U </w:t>
      </w:r>
      <w:r>
        <w:rPr>
          <w:lang w:val="de-DE"/>
        </w:rPr>
        <w:t xml:space="preserve">OŚWIATY W ZWIĄZKU Z ZAPOBIEGANIEM, PRZECIWDZIAŁANIEM I ZWALCZANIEM COVID-19 </w:t>
      </w:r>
    </w:p>
    <w:p w14:paraId="32A3232D" w14:textId="074F633E" w:rsidR="000B5BE3" w:rsidRPr="001536F6" w:rsidRDefault="000B5BE3" w:rsidP="001536F6">
      <w:pPr>
        <w:pStyle w:val="NormalnyWeb"/>
        <w:spacing w:after="0"/>
        <w:jc w:val="both"/>
        <w:rPr>
          <w:i/>
          <w:lang w:val="de-DE"/>
        </w:rPr>
      </w:pPr>
      <w:r>
        <w:rPr>
          <w:lang w:val="de-DE"/>
        </w:rPr>
        <w:t xml:space="preserve">Podstawa prawna: </w:t>
      </w:r>
      <w:r w:rsidRPr="001536F6">
        <w:rPr>
          <w:i/>
          <w:lang w:val="de-DE"/>
        </w:rPr>
        <w:t xml:space="preserve">Rozporządzenie MEN z dnia 20 marca 2020 roku w sprawie szczególnych rozwiązań </w:t>
      </w:r>
      <w:r w:rsidR="000D4C8E">
        <w:rPr>
          <w:i/>
          <w:lang w:val="de-DE"/>
        </w:rPr>
        <w:t xml:space="preserve">             </w:t>
      </w:r>
      <w:r w:rsidRPr="001536F6">
        <w:rPr>
          <w:i/>
          <w:lang w:val="de-DE"/>
        </w:rPr>
        <w:t xml:space="preserve">w okresie czasowego ograniczenia funkcjonowania jednostek systemu oświaty </w:t>
      </w:r>
      <w:r w:rsidR="001536F6" w:rsidRPr="001536F6">
        <w:rPr>
          <w:i/>
          <w:lang w:val="de-DE"/>
        </w:rPr>
        <w:t xml:space="preserve"> </w:t>
      </w:r>
      <w:r w:rsidRPr="001536F6">
        <w:rPr>
          <w:i/>
          <w:lang w:val="de-DE"/>
        </w:rPr>
        <w:t xml:space="preserve">w związku z zapobieganiem, przeciwdziałaniem i zwalczaniem COVID-19 (Dz. U. 2020 poz. 493) oraz Statut Szkoły. </w:t>
      </w:r>
    </w:p>
    <w:p w14:paraId="37894E4A" w14:textId="77777777" w:rsidR="000B5BE3" w:rsidRDefault="000B5BE3" w:rsidP="000B5BE3">
      <w:pPr>
        <w:pStyle w:val="NormalnyWeb"/>
        <w:spacing w:after="0"/>
        <w:jc w:val="center"/>
        <w:rPr>
          <w:lang w:val="de-DE"/>
        </w:rPr>
      </w:pPr>
    </w:p>
    <w:p w14:paraId="298D37AA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>Uczeń może nie być klasyfikowany z jednego, kilku lub wszystkich zajęć edukacyjnych, jeżeli brak jest podstaw do ustalenia rocznej oceny klasyfikacyjnej z powodu nieobecności ucznia na zajęciach edukacyjnych przekraczających połowę czasu przeznaczonego na te zajęcia w szkolnym planie nauczania.</w:t>
      </w:r>
    </w:p>
    <w:p w14:paraId="299D32E0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Uczeń nieklasyfikowany z powodu usprawiedliwionej nieobecności może zdawać egzamin klasyfikacyjny. </w:t>
      </w:r>
    </w:p>
    <w:p w14:paraId="0EB5851C" w14:textId="26DBBA92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>Na wniosek ucznia nieklasyfikowanego z powodu nieusprawiedliwionej nieobecności lub na wniosek jego rodziców</w:t>
      </w:r>
      <w:r w:rsidR="001536F6">
        <w:rPr>
          <w:lang w:val="de-DE"/>
        </w:rPr>
        <w:t>/</w:t>
      </w:r>
      <w:r>
        <w:rPr>
          <w:lang w:val="de-DE"/>
        </w:rPr>
        <w:t xml:space="preserve">opiekunów prawnych Rada Pedagogiczna może wyrazić zgodę na egzamin klasyfikacyjny, po przeanalizowaniu postawy ucznia i jego stosunku do przedmiotu. </w:t>
      </w:r>
    </w:p>
    <w:p w14:paraId="64C02C75" w14:textId="04578098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Wniosek o wyznaczenie terminu egzaminu klasyfikacyjnego może złożyć do Dyrektora </w:t>
      </w:r>
      <w:r w:rsidR="001536F6">
        <w:rPr>
          <w:lang w:val="de-DE"/>
        </w:rPr>
        <w:t>w sekretariacie placówki lub przesłać pocztą (dopuszcza się pocztę elektroniczną)</w:t>
      </w:r>
      <w:r>
        <w:rPr>
          <w:lang w:val="de-DE"/>
        </w:rPr>
        <w:t xml:space="preserve"> rodzic</w:t>
      </w:r>
      <w:r w:rsidR="00774452">
        <w:rPr>
          <w:lang w:val="de-DE"/>
        </w:rPr>
        <w:t>/</w:t>
      </w:r>
      <w:r>
        <w:rPr>
          <w:lang w:val="de-DE"/>
        </w:rPr>
        <w:t xml:space="preserve"> opiekun prawny najpóźniej na jeden dzień roboczy przed rocznym klasyfikacyjnym zebraniem Rady Pedagogicznej. </w:t>
      </w:r>
    </w:p>
    <w:p w14:paraId="3B766191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Ustalona w wyniku egzaminu klasyfikacyjnego roczna ocena klasyfikacyjna z zajęć edukacyjnych jest ostateczna. </w:t>
      </w:r>
    </w:p>
    <w:p w14:paraId="4789C214" w14:textId="6228B5C4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>Ustalona w wyniku egzaminu klasyfikacyjnego niedostateczna roczna ocena klasy</w:t>
      </w:r>
      <w:r w:rsidR="00774452">
        <w:rPr>
          <w:lang w:val="de-DE"/>
        </w:rPr>
        <w:t>-</w:t>
      </w:r>
      <w:r>
        <w:rPr>
          <w:lang w:val="de-DE"/>
        </w:rPr>
        <w:t xml:space="preserve">fikacyjna z zajęć edukacyjnych może być zmieniona w wyniku egzaminu poprawkowego (patrz: Zasady przeprowadzania egzaminu poprawkowego z wykorzystaniem metod online w okresie czasowego ograniczenia funkcjonowania jednostek systemu oświaty w związku z zapobieganiem, przeciwdziałaniem i zwalczaniem COVID-19). </w:t>
      </w:r>
    </w:p>
    <w:p w14:paraId="0AE76145" w14:textId="47A74963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Egzaminy klasyfikacyjne przeprowadza się w formie pisemnej i ustnej z wyjątkiem egzaminu </w:t>
      </w:r>
      <w:r w:rsidR="000D4C8E">
        <w:rPr>
          <w:lang w:val="de-DE"/>
        </w:rPr>
        <w:t xml:space="preserve">                           </w:t>
      </w:r>
      <w:r>
        <w:rPr>
          <w:lang w:val="de-DE"/>
        </w:rPr>
        <w:t xml:space="preserve">z informatyki, plastyki, wychowania fizycznego oraz przedmiotów realizowanych w ramach kształcenia zawodowego praktycznego, z których egzamin ma przede wszystkim formę zadań praktycznych. </w:t>
      </w:r>
    </w:p>
    <w:p w14:paraId="698B4C09" w14:textId="38670F3E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lastRenderedPageBreak/>
        <w:t>Termin egzaminu klasyfikacyjnego uzgadnia się z uczniem i jego rodzicami</w:t>
      </w:r>
      <w:r w:rsidR="00774452">
        <w:rPr>
          <w:lang w:val="de-DE"/>
        </w:rPr>
        <w:t>/</w:t>
      </w:r>
      <w:r>
        <w:rPr>
          <w:lang w:val="de-DE"/>
        </w:rPr>
        <w:t xml:space="preserve">opiekunami prawnymi </w:t>
      </w:r>
      <w:r w:rsidR="00774452">
        <w:rPr>
          <w:lang w:val="de-DE"/>
        </w:rPr>
        <w:t>drogą e-mail</w:t>
      </w:r>
      <w:r>
        <w:rPr>
          <w:lang w:val="de-DE"/>
        </w:rPr>
        <w:t xml:space="preserve">, przy czym egzamin roczny odbywa się najpóźniej w ostatnim tygodniu zajęć i nie później niż w dniu poprzedzającym dzień zakończenia rocznych zajęć dydaktyczno– wychowawczych. </w:t>
      </w:r>
    </w:p>
    <w:p w14:paraId="1FF0E969" w14:textId="0D99DC5B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Egzamin  może być przeprowadzany w formie online przy użyciu  platformy </w:t>
      </w:r>
      <w:r w:rsidR="00593D7C">
        <w:rPr>
          <w:lang w:val="de-DE"/>
        </w:rPr>
        <w:t>DISCORD</w:t>
      </w:r>
      <w:r>
        <w:rPr>
          <w:lang w:val="de-DE"/>
        </w:rPr>
        <w:t xml:space="preserve"> w formie spotkania wideo. </w:t>
      </w:r>
    </w:p>
    <w:p w14:paraId="78372972" w14:textId="69BC6FD3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Zakres materiału obowiązujący na egzaminie klasyfikacyjnym zostanie przesłany niezwłocznie do ucznia przez nauczyciela uczącego danego przedmiotu za pośrednictwem </w:t>
      </w:r>
      <w:r w:rsidR="00774452">
        <w:rPr>
          <w:lang w:val="de-DE"/>
        </w:rPr>
        <w:t>e-mail</w:t>
      </w:r>
      <w:r>
        <w:rPr>
          <w:lang w:val="de-DE"/>
        </w:rPr>
        <w:t>. Odczytanie wiadomości przez rodzica</w:t>
      </w:r>
      <w:r w:rsidR="00774452">
        <w:rPr>
          <w:lang w:val="de-DE"/>
        </w:rPr>
        <w:t>/</w:t>
      </w:r>
      <w:r>
        <w:rPr>
          <w:lang w:val="de-DE"/>
        </w:rPr>
        <w:t xml:space="preserve">opiekuna prawnego jest równoznaczne z odebraniem zakresu. </w:t>
      </w:r>
    </w:p>
    <w:p w14:paraId="3F48F326" w14:textId="17F2C66F" w:rsidR="000B5BE3" w:rsidRPr="00774452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lang w:val="de-DE"/>
        </w:rPr>
      </w:pPr>
      <w:r>
        <w:rPr>
          <w:lang w:val="de-DE"/>
        </w:rPr>
        <w:t xml:space="preserve">Egzamin </w:t>
      </w:r>
      <w:r w:rsidR="00774452">
        <w:rPr>
          <w:lang w:val="de-DE"/>
        </w:rPr>
        <w:t xml:space="preserve"> </w:t>
      </w:r>
      <w:r>
        <w:rPr>
          <w:lang w:val="de-DE"/>
        </w:rPr>
        <w:t>klasyfikacyjny dla ucznia nieklasyfikowanego z powodu nieobecności przeprowadza</w:t>
      </w:r>
      <w:r w:rsidR="000D4C8E">
        <w:rPr>
          <w:lang w:val="de-DE"/>
        </w:rPr>
        <w:t xml:space="preserve"> </w:t>
      </w:r>
      <w:r>
        <w:rPr>
          <w:lang w:val="de-DE"/>
        </w:rPr>
        <w:t>komi</w:t>
      </w:r>
      <w:r w:rsidR="000D4C8E">
        <w:rPr>
          <w:lang w:val="de-DE"/>
        </w:rPr>
        <w:t>-</w:t>
      </w:r>
      <w:r>
        <w:rPr>
          <w:lang w:val="de-DE"/>
        </w:rPr>
        <w:t xml:space="preserve">sja, w skład której wchodzą: </w:t>
      </w:r>
      <w:r w:rsidR="00774452">
        <w:rPr>
          <w:lang w:val="de-DE"/>
        </w:rPr>
        <w:t xml:space="preserve">                                                                                        </w:t>
      </w:r>
      <w:r w:rsidR="000D4C8E">
        <w:rPr>
          <w:lang w:val="de-DE"/>
        </w:rPr>
        <w:t xml:space="preserve">                           </w:t>
      </w:r>
      <w:r w:rsidR="00774452">
        <w:rPr>
          <w:lang w:val="de-DE"/>
        </w:rPr>
        <w:t xml:space="preserve"> </w:t>
      </w:r>
      <w:r w:rsidRPr="00774452">
        <w:rPr>
          <w:lang w:val="de-DE"/>
        </w:rPr>
        <w:t xml:space="preserve">- nauczyciel prowadzący dane zajęcia edukacyjne – jako przewodniczący komisji, </w:t>
      </w:r>
      <w:r w:rsidR="00774452">
        <w:rPr>
          <w:lang w:val="de-DE"/>
        </w:rPr>
        <w:t xml:space="preserve">                  </w:t>
      </w:r>
      <w:r w:rsidR="000D4C8E">
        <w:rPr>
          <w:lang w:val="de-DE"/>
        </w:rPr>
        <w:t xml:space="preserve">           </w:t>
      </w:r>
      <w:r w:rsidR="00774452">
        <w:rPr>
          <w:lang w:val="de-DE"/>
        </w:rPr>
        <w:t xml:space="preserve"> </w:t>
      </w:r>
      <w:r w:rsidRPr="00774452">
        <w:rPr>
          <w:lang w:val="de-DE"/>
        </w:rPr>
        <w:t xml:space="preserve">- nauczyciel prowadzący takie same lub pokrewne zajęcia edukacyjne. </w:t>
      </w:r>
    </w:p>
    <w:p w14:paraId="6CA4DDF5" w14:textId="57B35269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Podczas egzaminu klasyfikacyjnego online  mogą być obecni w charakterze obserwatorów rodzice lub opiekunowie prawni ucznia. </w:t>
      </w:r>
    </w:p>
    <w:p w14:paraId="3571EE02" w14:textId="77777777" w:rsidR="00774452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Do zadań nauczyciela prowadzącego dane zajęcia edukacyjne (przewodniczący komisji) należy: </w:t>
      </w:r>
    </w:p>
    <w:p w14:paraId="680A3ACD" w14:textId="55CF5A55" w:rsidR="00774452" w:rsidRDefault="000B5BE3" w:rsidP="000D4C8E">
      <w:pPr>
        <w:pStyle w:val="NormalnyWeb"/>
        <w:spacing w:before="0" w:beforeAutospacing="0" w:after="0" w:line="360" w:lineRule="auto"/>
        <w:ind w:left="709" w:hanging="283"/>
        <w:jc w:val="both"/>
        <w:rPr>
          <w:lang w:val="de-DE"/>
        </w:rPr>
      </w:pPr>
      <w:r w:rsidRPr="00774452">
        <w:rPr>
          <w:lang w:val="de-DE"/>
        </w:rPr>
        <w:t>1) przygotowanie aplikacji  na potrzeby egzaminu to jest: skonfigurowanie spotkania</w:t>
      </w:r>
      <w:r w:rsidR="000D4C8E">
        <w:rPr>
          <w:lang w:val="de-DE"/>
        </w:rPr>
        <w:t xml:space="preserve">  </w:t>
      </w:r>
      <w:r w:rsidRPr="00774452">
        <w:rPr>
          <w:lang w:val="de-DE"/>
        </w:rPr>
        <w:t>i przesyłanie do ucznia i członka komisji wiadomości  e-</w:t>
      </w:r>
      <w:r w:rsidR="000D4C8E">
        <w:rPr>
          <w:lang w:val="de-DE"/>
        </w:rPr>
        <w:t>mail</w:t>
      </w:r>
      <w:r w:rsidRPr="00774452">
        <w:rPr>
          <w:lang w:val="de-DE"/>
        </w:rPr>
        <w:t xml:space="preserve"> z zaproszeniem na platformę </w:t>
      </w:r>
      <w:r w:rsidR="000D4C8E">
        <w:rPr>
          <w:lang w:val="de-DE"/>
        </w:rPr>
        <w:t xml:space="preserve">DISCORD </w:t>
      </w:r>
      <w:r w:rsidRPr="00774452">
        <w:rPr>
          <w:lang w:val="de-DE"/>
        </w:rPr>
        <w:t>– link;</w:t>
      </w:r>
    </w:p>
    <w:p w14:paraId="4B770637" w14:textId="77777777" w:rsidR="00774452" w:rsidRDefault="000B5BE3" w:rsidP="000D4C8E">
      <w:pPr>
        <w:pStyle w:val="NormalnyWeb"/>
        <w:spacing w:before="0" w:beforeAutospacing="0" w:after="0" w:line="360" w:lineRule="auto"/>
        <w:ind w:left="709" w:hanging="283"/>
        <w:jc w:val="both"/>
        <w:rPr>
          <w:lang w:val="de-DE"/>
        </w:rPr>
      </w:pPr>
      <w:r>
        <w:rPr>
          <w:lang w:val="de-DE"/>
        </w:rPr>
        <w:t xml:space="preserve">2) przygotowanie zestawów egzaminacyjnych w formie elektronicznej (edytowalny plik albo test online w aplikacji internetowej) lub tradycyjnej - arkusz z zadaniami do rozwiązania na wydruku lub kartce papieru; </w:t>
      </w:r>
    </w:p>
    <w:p w14:paraId="19EA1D04" w14:textId="749526AF" w:rsidR="000B5BE3" w:rsidRDefault="000B5BE3" w:rsidP="000D4C8E">
      <w:pPr>
        <w:pStyle w:val="NormalnyWeb"/>
        <w:spacing w:before="0" w:beforeAutospacing="0" w:after="0" w:line="360" w:lineRule="auto"/>
        <w:ind w:left="709" w:hanging="283"/>
        <w:jc w:val="both"/>
        <w:rPr>
          <w:lang w:val="de-DE"/>
        </w:rPr>
      </w:pPr>
      <w:r>
        <w:rPr>
          <w:lang w:val="de-DE"/>
        </w:rPr>
        <w:t>3) wykonanie próby technicznej egzaminu przy obecności wszystkich uczestników</w:t>
      </w:r>
      <w:r w:rsidR="000D4C8E">
        <w:rPr>
          <w:lang w:val="de-DE"/>
        </w:rPr>
        <w:t>; p</w:t>
      </w:r>
      <w:r>
        <w:rPr>
          <w:lang w:val="de-DE"/>
        </w:rPr>
        <w:t xml:space="preserve">róbę tę należy wykonać najpóźniej na jeden dzień przed zaplanowanym terminem egzaminu klasyfikacyjnego. </w:t>
      </w:r>
    </w:p>
    <w:p w14:paraId="4567EAD5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rPr>
          <w:lang w:val="de-DE"/>
        </w:rPr>
      </w:pPr>
      <w:r>
        <w:rPr>
          <w:lang w:val="de-DE"/>
        </w:rPr>
        <w:t xml:space="preserve">Do zadań członka zespołu egzaminacyjnego należy: </w:t>
      </w:r>
    </w:p>
    <w:p w14:paraId="3EA8D90D" w14:textId="221F58C2" w:rsidR="000B5BE3" w:rsidRDefault="000B5BE3" w:rsidP="000D4C8E">
      <w:pPr>
        <w:pStyle w:val="NormalnyWeb"/>
        <w:spacing w:before="0" w:beforeAutospacing="0" w:after="0" w:line="360" w:lineRule="auto"/>
        <w:ind w:left="720" w:hanging="294"/>
        <w:rPr>
          <w:lang w:val="de-DE"/>
        </w:rPr>
      </w:pPr>
      <w:r>
        <w:rPr>
          <w:lang w:val="de-DE"/>
        </w:rPr>
        <w:t xml:space="preserve">1) </w:t>
      </w:r>
      <w:r w:rsidR="00C40E24">
        <w:rPr>
          <w:lang w:val="de-DE"/>
        </w:rPr>
        <w:t xml:space="preserve">  </w:t>
      </w:r>
      <w:r>
        <w:rPr>
          <w:lang w:val="de-DE"/>
        </w:rPr>
        <w:t>odebranie wiadomości w dzienniku elektronicznym;</w:t>
      </w:r>
    </w:p>
    <w:p w14:paraId="6E9BA23C" w14:textId="3EF6EE43" w:rsidR="000B5BE3" w:rsidRDefault="000B5BE3" w:rsidP="000D4C8E">
      <w:pPr>
        <w:pStyle w:val="NormalnyWeb"/>
        <w:spacing w:before="0" w:beforeAutospacing="0" w:after="0" w:line="360" w:lineRule="auto"/>
        <w:ind w:left="720" w:hanging="294"/>
        <w:rPr>
          <w:lang w:val="de-DE"/>
        </w:rPr>
      </w:pPr>
      <w:r>
        <w:rPr>
          <w:lang w:val="de-DE"/>
        </w:rPr>
        <w:t xml:space="preserve">2) </w:t>
      </w:r>
      <w:r w:rsidR="00C40E24">
        <w:rPr>
          <w:lang w:val="de-DE"/>
        </w:rPr>
        <w:t xml:space="preserve">  </w:t>
      </w:r>
      <w:r>
        <w:rPr>
          <w:lang w:val="de-DE"/>
        </w:rPr>
        <w:t xml:space="preserve">aktywowanie linku wysłanego przez przewodniczącego; </w:t>
      </w:r>
    </w:p>
    <w:p w14:paraId="63ABC1D2" w14:textId="46517B60" w:rsidR="000B5BE3" w:rsidRDefault="000B5BE3" w:rsidP="000D4C8E">
      <w:pPr>
        <w:pStyle w:val="NormalnyWeb"/>
        <w:spacing w:before="0" w:beforeAutospacing="0" w:after="0" w:line="360" w:lineRule="auto"/>
        <w:ind w:left="720" w:hanging="294"/>
        <w:rPr>
          <w:lang w:val="de-DE"/>
        </w:rPr>
      </w:pPr>
      <w:r>
        <w:rPr>
          <w:lang w:val="de-DE"/>
        </w:rPr>
        <w:t xml:space="preserve">3) </w:t>
      </w:r>
      <w:r w:rsidR="00C40E24">
        <w:rPr>
          <w:lang w:val="de-DE"/>
        </w:rPr>
        <w:t xml:space="preserve">  </w:t>
      </w:r>
      <w:r>
        <w:rPr>
          <w:lang w:val="de-DE"/>
        </w:rPr>
        <w:t xml:space="preserve">udział w próbie technicznej egzaminu. </w:t>
      </w:r>
    </w:p>
    <w:p w14:paraId="4F377007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rPr>
          <w:lang w:val="de-DE"/>
        </w:rPr>
      </w:pPr>
      <w:r>
        <w:rPr>
          <w:lang w:val="de-DE"/>
        </w:rPr>
        <w:t xml:space="preserve">Do zadań ucznia należy: </w:t>
      </w:r>
    </w:p>
    <w:p w14:paraId="6AB5D94F" w14:textId="0EC95D67" w:rsidR="00C40E24" w:rsidRDefault="000B5BE3" w:rsidP="000D4C8E">
      <w:pPr>
        <w:pStyle w:val="NormalnyWeb"/>
        <w:numPr>
          <w:ilvl w:val="1"/>
          <w:numId w:val="7"/>
        </w:numPr>
        <w:spacing w:before="0" w:beforeAutospacing="0" w:after="0" w:line="360" w:lineRule="auto"/>
        <w:ind w:left="851" w:hanging="425"/>
        <w:jc w:val="both"/>
        <w:rPr>
          <w:lang w:val="de-DE"/>
        </w:rPr>
      </w:pPr>
      <w:r>
        <w:rPr>
          <w:lang w:val="de-DE"/>
        </w:rPr>
        <w:t>przygotowanie indywidualnego stanowiska komputerowego z dostępem do Internetu gwaran</w:t>
      </w:r>
      <w:r w:rsidR="000D4C8E">
        <w:rPr>
          <w:lang w:val="de-DE"/>
        </w:rPr>
        <w:t>-</w:t>
      </w:r>
      <w:r>
        <w:rPr>
          <w:lang w:val="de-DE"/>
        </w:rPr>
        <w:t>tującego samodzielność pracy. Jeżeli uczeń nie może przygotować stanowiska spełniającego powyższe wymagania, na wniosek rodzica</w:t>
      </w:r>
      <w:r w:rsidR="000D4C8E">
        <w:rPr>
          <w:lang w:val="de-DE"/>
        </w:rPr>
        <w:t>/</w:t>
      </w:r>
      <w:r>
        <w:rPr>
          <w:lang w:val="de-DE"/>
        </w:rPr>
        <w:t>opiekuna prawnego</w:t>
      </w:r>
      <w:r w:rsidR="000D4C8E">
        <w:rPr>
          <w:lang w:val="de-DE"/>
        </w:rPr>
        <w:t xml:space="preserve"> </w:t>
      </w:r>
      <w:r>
        <w:rPr>
          <w:lang w:val="de-DE"/>
        </w:rPr>
        <w:t xml:space="preserve">niepełnoletniego ucznia szkoła może wyposażyć ucznia w niezbędny sprzęt do przeprowadzenia egzaminu w domu; </w:t>
      </w:r>
    </w:p>
    <w:p w14:paraId="2126E370" w14:textId="77777777" w:rsidR="00C40E24" w:rsidRDefault="000B5BE3" w:rsidP="000D4C8E">
      <w:pPr>
        <w:pStyle w:val="NormalnyWeb"/>
        <w:numPr>
          <w:ilvl w:val="1"/>
          <w:numId w:val="7"/>
        </w:numPr>
        <w:spacing w:before="0" w:beforeAutospacing="0" w:after="0" w:line="360" w:lineRule="auto"/>
        <w:ind w:left="851" w:hanging="425"/>
        <w:jc w:val="both"/>
        <w:rPr>
          <w:lang w:val="de-DE"/>
        </w:rPr>
      </w:pPr>
      <w:r>
        <w:rPr>
          <w:lang w:val="de-DE"/>
        </w:rPr>
        <w:t xml:space="preserve">odebranie wiadomości w dniu egzaminu na 10 minut porzed określoną godziną egzaminu; </w:t>
      </w:r>
    </w:p>
    <w:p w14:paraId="4C2457ED" w14:textId="77777777" w:rsidR="00C40E24" w:rsidRDefault="000B5BE3" w:rsidP="000D4C8E">
      <w:pPr>
        <w:pStyle w:val="NormalnyWeb"/>
        <w:numPr>
          <w:ilvl w:val="1"/>
          <w:numId w:val="7"/>
        </w:numPr>
        <w:spacing w:before="0" w:beforeAutospacing="0" w:after="0" w:line="360" w:lineRule="auto"/>
        <w:ind w:left="851" w:hanging="425"/>
        <w:jc w:val="both"/>
        <w:rPr>
          <w:lang w:val="de-DE"/>
        </w:rPr>
      </w:pPr>
      <w:r w:rsidRPr="00C40E24">
        <w:rPr>
          <w:lang w:val="de-DE"/>
        </w:rPr>
        <w:t xml:space="preserve">aktywowanie linku wysłanego przez przewodniczącego; </w:t>
      </w:r>
    </w:p>
    <w:p w14:paraId="76766810" w14:textId="2040CD39" w:rsidR="000B5BE3" w:rsidRPr="00C40E24" w:rsidRDefault="000B5BE3" w:rsidP="000D4C8E">
      <w:pPr>
        <w:pStyle w:val="NormalnyWeb"/>
        <w:numPr>
          <w:ilvl w:val="1"/>
          <w:numId w:val="7"/>
        </w:numPr>
        <w:spacing w:before="0" w:beforeAutospacing="0" w:after="0" w:line="360" w:lineRule="auto"/>
        <w:ind w:left="851" w:hanging="425"/>
        <w:jc w:val="both"/>
        <w:rPr>
          <w:lang w:val="de-DE"/>
        </w:rPr>
      </w:pPr>
      <w:r w:rsidRPr="00C40E24">
        <w:rPr>
          <w:lang w:val="de-DE"/>
        </w:rPr>
        <w:t xml:space="preserve">udział w próbie technicznej egzaminu. </w:t>
      </w:r>
    </w:p>
    <w:p w14:paraId="37833582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Do egzaminu klasyfikacyjnego w części pisemnej i ustnej, uczeń przystępuje w miejscu zamieszkania, przy włączonej kamerze komputerowej, która obejmuje stanowisko pracy zdającego i przy włączonym mikrofonie. </w:t>
      </w:r>
    </w:p>
    <w:p w14:paraId="3FA89445" w14:textId="067A88BB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lastRenderedPageBreak/>
        <w:t xml:space="preserve">Jeżeli nie ma możliwości przeprowadzenia egzaminu w domu ucznia, egzamin może odbyć się online w szkole z zachowaniem wszystkich wymogów bezpieczeństwa. Każdy członek komisji i uczeń </w:t>
      </w:r>
      <w:r w:rsidR="00D80752">
        <w:rPr>
          <w:lang w:val="de-DE"/>
        </w:rPr>
        <w:t xml:space="preserve">                   </w:t>
      </w:r>
      <w:r>
        <w:rPr>
          <w:lang w:val="de-DE"/>
        </w:rPr>
        <w:t xml:space="preserve">w czasie egzaminu przebywają w oddzielnych salach. </w:t>
      </w:r>
    </w:p>
    <w:p w14:paraId="414CDEF4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W przypadku, gdy uczeń rozwiązywał zadania na wydruku lub kartce papieru po ukończonej pracy, ma obowiązek wykonania czytelnego skanu/zdjęcia i niezwłocznego wysłania go wiadmością do przewodniczącego i członka komisji. W tym czasie przewidziana jest przerwa (20 minut) na sprawdzenie pracy. </w:t>
      </w:r>
    </w:p>
    <w:p w14:paraId="3D11FFD9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Po sprawdzeniu pracy następuje ponowne połączenie się komisji z uczniem, w celu przeprowadzenia ustnej części egzaminu. </w:t>
      </w:r>
    </w:p>
    <w:p w14:paraId="7690ED10" w14:textId="18AEB3AE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>Uczeń po wylosowaniu zestawu egzaminacyjnego, przygotowuje się do odpowiedzi w czasie okre</w:t>
      </w:r>
      <w:r w:rsidR="00D80752">
        <w:rPr>
          <w:lang w:val="de-DE"/>
        </w:rPr>
        <w:t>-</w:t>
      </w:r>
      <w:r>
        <w:rPr>
          <w:lang w:val="de-DE"/>
        </w:rPr>
        <w:t>ślonym przez przewodniczącego komisji, przy włączonej kamerze</w:t>
      </w:r>
      <w:r w:rsidR="000D4C8E">
        <w:rPr>
          <w:lang w:val="de-DE"/>
        </w:rPr>
        <w:t xml:space="preserve"> </w:t>
      </w:r>
      <w:r>
        <w:rPr>
          <w:lang w:val="de-DE"/>
        </w:rPr>
        <w:t xml:space="preserve">i mikrofonie. </w:t>
      </w:r>
    </w:p>
    <w:p w14:paraId="30E378B9" w14:textId="29080143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>Zdający ma prawo do wykonania notatek (na czystej, wcześniej niezapisanej kartce),</w:t>
      </w:r>
      <w:r w:rsidR="000D4C8E">
        <w:rPr>
          <w:lang w:val="de-DE"/>
        </w:rPr>
        <w:t xml:space="preserve"> </w:t>
      </w:r>
      <w:r>
        <w:rPr>
          <w:lang w:val="de-DE"/>
        </w:rPr>
        <w:t xml:space="preserve">z których może korzystać w trakcie egzaminu. </w:t>
      </w:r>
    </w:p>
    <w:p w14:paraId="219B1911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Uczeń wykonuje zadania egzaminacyjne w dowolnej kolejności. </w:t>
      </w:r>
    </w:p>
    <w:p w14:paraId="561D5C12" w14:textId="26465F86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Zdający ma obowiązek wykonywać zadania egzaminacyjne samodzielnie, bez korzystania </w:t>
      </w:r>
      <w:r w:rsidR="00D80752">
        <w:rPr>
          <w:lang w:val="de-DE"/>
        </w:rPr>
        <w:t xml:space="preserve">                                </w:t>
      </w:r>
      <w:r>
        <w:rPr>
          <w:lang w:val="de-DE"/>
        </w:rPr>
        <w:t xml:space="preserve">z niedozwolonych pomocy, czy też osób trzecich. W przypadku stwierdzenia niesamodzielności, przewodniczący wraz z członkiem komisji mają prawo unieważnić egzamin, czego konsekwencją będzie uzyskanie przez ucznia oceny niedostatecznej. </w:t>
      </w:r>
    </w:p>
    <w:p w14:paraId="3F61EF89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Ustalenie oceny egzaminu odbywa się bez obecności online ucznia. </w:t>
      </w:r>
    </w:p>
    <w:p w14:paraId="2B2F422C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Utracenie łączności w trakcie egzaminu z winy ucznia powoduje unieważnienie egzaminu i ustalenie nowego terminu. </w:t>
      </w:r>
    </w:p>
    <w:p w14:paraId="4F0A5EEF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Utracenie łączności z powodu niezależnych problemów technicznych na okres do 10 minut, nie zakłóca przebiegu egzaminu. Jeśli przerwa techniczna trwa dłużej, egzamin klasyfikacyjny rozpoczyna się od początku wraz ze wszystkimi procedurami. W skrajnym przypadku ustala się nowy termin egzaminu. </w:t>
      </w:r>
    </w:p>
    <w:p w14:paraId="5BE8E591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rPr>
          <w:lang w:val="de-DE"/>
        </w:rPr>
      </w:pPr>
      <w:r>
        <w:rPr>
          <w:lang w:val="de-DE"/>
        </w:rPr>
        <w:t xml:space="preserve">Z egzaminu klasyfikacyjnego sporządza się protokół, zawierający w szczególności: </w:t>
      </w:r>
    </w:p>
    <w:p w14:paraId="10BBD75A" w14:textId="341F055C" w:rsidR="000B5BE3" w:rsidRDefault="000B5BE3" w:rsidP="000D4C8E">
      <w:pPr>
        <w:pStyle w:val="NormalnyWeb"/>
        <w:spacing w:before="0" w:beforeAutospacing="0" w:after="0" w:line="360" w:lineRule="auto"/>
        <w:ind w:left="720" w:hanging="294"/>
        <w:rPr>
          <w:lang w:val="de-DE"/>
        </w:rPr>
      </w:pPr>
      <w:r>
        <w:rPr>
          <w:lang w:val="de-DE"/>
        </w:rPr>
        <w:t xml:space="preserve">- </w:t>
      </w:r>
      <w:r w:rsidR="00C40E24">
        <w:rPr>
          <w:lang w:val="de-DE"/>
        </w:rPr>
        <w:t xml:space="preserve">  </w:t>
      </w:r>
      <w:r>
        <w:rPr>
          <w:lang w:val="de-DE"/>
        </w:rPr>
        <w:t xml:space="preserve">nazwę zajęć edukacyjnych, z których był przeprowadzony egzamin; </w:t>
      </w:r>
    </w:p>
    <w:p w14:paraId="11414BD9" w14:textId="7202AE0D" w:rsidR="000B5BE3" w:rsidRDefault="000B5BE3" w:rsidP="000D4C8E">
      <w:pPr>
        <w:pStyle w:val="NormalnyWeb"/>
        <w:spacing w:before="0" w:beforeAutospacing="0" w:after="0" w:line="360" w:lineRule="auto"/>
        <w:ind w:left="720" w:hanging="294"/>
        <w:rPr>
          <w:lang w:val="de-DE"/>
        </w:rPr>
      </w:pPr>
      <w:r>
        <w:rPr>
          <w:lang w:val="de-DE"/>
        </w:rPr>
        <w:t>-</w:t>
      </w:r>
      <w:r w:rsidR="00C40E24">
        <w:rPr>
          <w:lang w:val="de-DE"/>
        </w:rPr>
        <w:t xml:space="preserve">  </w:t>
      </w:r>
      <w:r>
        <w:rPr>
          <w:lang w:val="de-DE"/>
        </w:rPr>
        <w:t xml:space="preserve"> imiona i nazwiska osób wchodzących w skład komisji, o której mowa w ust. 11; </w:t>
      </w:r>
    </w:p>
    <w:p w14:paraId="1107877F" w14:textId="73AE50CC" w:rsidR="000B5BE3" w:rsidRDefault="000B5BE3" w:rsidP="000D4C8E">
      <w:pPr>
        <w:pStyle w:val="NormalnyWeb"/>
        <w:spacing w:before="0" w:beforeAutospacing="0" w:after="0" w:line="360" w:lineRule="auto"/>
        <w:ind w:left="720" w:hanging="294"/>
        <w:rPr>
          <w:lang w:val="de-DE"/>
        </w:rPr>
      </w:pPr>
      <w:r>
        <w:rPr>
          <w:lang w:val="de-DE"/>
        </w:rPr>
        <w:t>-</w:t>
      </w:r>
      <w:r w:rsidR="00C40E24">
        <w:rPr>
          <w:lang w:val="de-DE"/>
        </w:rPr>
        <w:t xml:space="preserve">  </w:t>
      </w:r>
      <w:r>
        <w:rPr>
          <w:lang w:val="de-DE"/>
        </w:rPr>
        <w:t xml:space="preserve"> termin egzaminu klasyfikacyjnego; </w:t>
      </w:r>
    </w:p>
    <w:p w14:paraId="68E5C76F" w14:textId="23A00A2D" w:rsidR="000B5BE3" w:rsidRDefault="000B5BE3" w:rsidP="000D4C8E">
      <w:pPr>
        <w:pStyle w:val="NormalnyWeb"/>
        <w:spacing w:before="0" w:beforeAutospacing="0" w:after="0" w:line="360" w:lineRule="auto"/>
        <w:ind w:left="720" w:hanging="294"/>
        <w:rPr>
          <w:lang w:val="de-DE"/>
        </w:rPr>
      </w:pPr>
      <w:r>
        <w:rPr>
          <w:lang w:val="de-DE"/>
        </w:rPr>
        <w:t xml:space="preserve">- </w:t>
      </w:r>
      <w:r w:rsidR="00C40E24">
        <w:rPr>
          <w:lang w:val="de-DE"/>
        </w:rPr>
        <w:t xml:space="preserve">  </w:t>
      </w:r>
      <w:r>
        <w:rPr>
          <w:lang w:val="de-DE"/>
        </w:rPr>
        <w:t xml:space="preserve">imię i nazwisko ucznia; </w:t>
      </w:r>
    </w:p>
    <w:p w14:paraId="5220E549" w14:textId="6F22883D" w:rsidR="000B5BE3" w:rsidRDefault="000B5BE3" w:rsidP="000D4C8E">
      <w:pPr>
        <w:pStyle w:val="NormalnyWeb"/>
        <w:spacing w:before="0" w:beforeAutospacing="0" w:after="0" w:line="360" w:lineRule="auto"/>
        <w:ind w:left="720" w:hanging="294"/>
        <w:rPr>
          <w:lang w:val="de-DE"/>
        </w:rPr>
      </w:pPr>
      <w:r>
        <w:rPr>
          <w:lang w:val="de-DE"/>
        </w:rPr>
        <w:t xml:space="preserve">- </w:t>
      </w:r>
      <w:r w:rsidR="00C40E24">
        <w:rPr>
          <w:lang w:val="de-DE"/>
        </w:rPr>
        <w:t xml:space="preserve">  </w:t>
      </w:r>
      <w:r>
        <w:rPr>
          <w:lang w:val="de-DE"/>
        </w:rPr>
        <w:t xml:space="preserve">zadania egzaminacyjne; </w:t>
      </w:r>
    </w:p>
    <w:p w14:paraId="5308F3F1" w14:textId="725650E0" w:rsidR="000B5BE3" w:rsidRDefault="000B5BE3" w:rsidP="000D4C8E">
      <w:pPr>
        <w:pStyle w:val="NormalnyWeb"/>
        <w:spacing w:before="0" w:beforeAutospacing="0" w:after="0" w:line="360" w:lineRule="auto"/>
        <w:ind w:left="720" w:hanging="294"/>
        <w:rPr>
          <w:lang w:val="de-DE"/>
        </w:rPr>
      </w:pPr>
      <w:r>
        <w:rPr>
          <w:lang w:val="de-DE"/>
        </w:rPr>
        <w:t xml:space="preserve">- </w:t>
      </w:r>
      <w:r w:rsidR="00C40E24">
        <w:rPr>
          <w:lang w:val="de-DE"/>
        </w:rPr>
        <w:t xml:space="preserve">  </w:t>
      </w:r>
      <w:r>
        <w:rPr>
          <w:lang w:val="de-DE"/>
        </w:rPr>
        <w:t xml:space="preserve">ustaloną ocenę klasyfikacyjną. </w:t>
      </w:r>
    </w:p>
    <w:p w14:paraId="198336E6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Do protokołu dołącza się odpowiednio czytelny skan/zdjęcie pracy pisemnej ucznia lub wydruk z pliku elektronicznego/zapisany plik z pracą ucznia, zwięzłą informację o ustnych odpowiedziach ucznia i zwięzłą informację o wykonaniu przez ucznia zadania praktycznego. </w:t>
      </w:r>
    </w:p>
    <w:p w14:paraId="59DDE0EE" w14:textId="77777777" w:rsidR="000B5BE3" w:rsidRDefault="000B5BE3" w:rsidP="000D4C8E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426" w:hanging="426"/>
        <w:rPr>
          <w:lang w:val="de-DE"/>
        </w:rPr>
      </w:pPr>
      <w:r>
        <w:rPr>
          <w:lang w:val="de-DE"/>
        </w:rPr>
        <w:t xml:space="preserve">Protokół stanowi załącznik do arkusza ocen ucznia. </w:t>
      </w:r>
    </w:p>
    <w:p w14:paraId="300B0053" w14:textId="77777777" w:rsidR="000B5BE3" w:rsidRPr="00F30937" w:rsidRDefault="000B5BE3" w:rsidP="000D4C8E">
      <w:pPr>
        <w:spacing w:line="360" w:lineRule="auto"/>
        <w:rPr>
          <w:lang w:val="de-DE"/>
        </w:rPr>
      </w:pPr>
    </w:p>
    <w:p w14:paraId="54618B80" w14:textId="3D318E9C" w:rsidR="00F42CCE" w:rsidRDefault="00F42CCE" w:rsidP="000D4C8E">
      <w:pPr>
        <w:spacing w:line="360" w:lineRule="auto"/>
      </w:pPr>
    </w:p>
    <w:p w14:paraId="1C79E80A" w14:textId="77777777" w:rsidR="00C40E24" w:rsidRDefault="00C40E24" w:rsidP="00F42CCE">
      <w:pPr>
        <w:pStyle w:val="NormalnyWeb"/>
        <w:spacing w:after="0"/>
        <w:jc w:val="right"/>
        <w:rPr>
          <w:lang w:val="de-DE"/>
        </w:rPr>
      </w:pPr>
    </w:p>
    <w:p w14:paraId="6A1FCE08" w14:textId="77777777" w:rsidR="00C40E24" w:rsidRDefault="00C40E24" w:rsidP="00D80752">
      <w:pPr>
        <w:pStyle w:val="NormalnyWeb"/>
        <w:spacing w:after="0"/>
        <w:rPr>
          <w:lang w:val="de-DE"/>
        </w:rPr>
      </w:pPr>
    </w:p>
    <w:p w14:paraId="67EE796B" w14:textId="5DA18867" w:rsidR="00D80752" w:rsidRDefault="00D80752" w:rsidP="00D80752">
      <w:pPr>
        <w:pStyle w:val="NormalnyWeb"/>
        <w:spacing w:before="0" w:beforeAutospacing="0" w:after="0"/>
        <w:jc w:val="right"/>
        <w:rPr>
          <w:sz w:val="16"/>
          <w:szCs w:val="16"/>
          <w:lang w:val="de-DE"/>
        </w:rPr>
      </w:pPr>
      <w:r w:rsidRPr="001536F6">
        <w:rPr>
          <w:sz w:val="16"/>
          <w:szCs w:val="16"/>
          <w:lang w:val="de-DE"/>
        </w:rPr>
        <w:t xml:space="preserve">Załącznik  Nr </w:t>
      </w:r>
      <w:r>
        <w:rPr>
          <w:sz w:val="16"/>
          <w:szCs w:val="16"/>
          <w:lang w:val="de-DE"/>
        </w:rPr>
        <w:t>2</w:t>
      </w:r>
      <w:r w:rsidRPr="001536F6">
        <w:rPr>
          <w:sz w:val="16"/>
          <w:szCs w:val="16"/>
          <w:lang w:val="de-DE"/>
        </w:rPr>
        <w:t xml:space="preserve"> do Zarządzenia Nr </w:t>
      </w:r>
      <w:r w:rsidR="00B2415E">
        <w:rPr>
          <w:sz w:val="16"/>
          <w:szCs w:val="16"/>
          <w:lang w:val="de-DE"/>
        </w:rPr>
        <w:t>7</w:t>
      </w:r>
      <w:r w:rsidRPr="001536F6">
        <w:rPr>
          <w:sz w:val="16"/>
          <w:szCs w:val="16"/>
          <w:lang w:val="de-DE"/>
        </w:rPr>
        <w:t xml:space="preserve">/2020                                                                                          </w:t>
      </w:r>
      <w:r>
        <w:rPr>
          <w:sz w:val="16"/>
          <w:szCs w:val="16"/>
          <w:lang w:val="de-DE"/>
        </w:rPr>
        <w:t xml:space="preserve">                                                                  </w:t>
      </w:r>
      <w:r w:rsidRPr="001536F6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 xml:space="preserve">                                                         </w:t>
      </w:r>
      <w:r w:rsidRPr="001536F6">
        <w:rPr>
          <w:sz w:val="16"/>
          <w:szCs w:val="16"/>
          <w:lang w:val="de-DE"/>
        </w:rPr>
        <w:t xml:space="preserve">Dyrektora Młodzieżowego Ośrodka Socjoterapii                                                                                      </w:t>
      </w:r>
      <w:r>
        <w:rPr>
          <w:sz w:val="16"/>
          <w:szCs w:val="16"/>
          <w:lang w:val="de-DE"/>
        </w:rPr>
        <w:t xml:space="preserve">                                                                                         </w:t>
      </w:r>
      <w:r w:rsidRPr="001536F6">
        <w:rPr>
          <w:sz w:val="16"/>
          <w:szCs w:val="16"/>
          <w:lang w:val="de-DE"/>
        </w:rPr>
        <w:t xml:space="preserve"> w Giżycku z dnia 28 maja 2020 r. </w:t>
      </w:r>
    </w:p>
    <w:p w14:paraId="2DF4A092" w14:textId="1CC0D5A3" w:rsidR="00D80752" w:rsidRDefault="00D80752" w:rsidP="00D80752">
      <w:pPr>
        <w:pStyle w:val="NormalnyWeb"/>
        <w:spacing w:before="0" w:beforeAutospacing="0" w:after="0"/>
        <w:jc w:val="right"/>
        <w:rPr>
          <w:sz w:val="16"/>
          <w:szCs w:val="16"/>
          <w:lang w:val="de-DE"/>
        </w:rPr>
      </w:pPr>
    </w:p>
    <w:p w14:paraId="2CD08477" w14:textId="77777777" w:rsidR="00D80752" w:rsidRPr="001536F6" w:rsidRDefault="00D80752" w:rsidP="00D80752">
      <w:pPr>
        <w:pStyle w:val="NormalnyWeb"/>
        <w:spacing w:before="0" w:beforeAutospacing="0" w:after="0"/>
        <w:jc w:val="right"/>
        <w:rPr>
          <w:sz w:val="16"/>
          <w:szCs w:val="16"/>
          <w:lang w:val="de-DE"/>
        </w:rPr>
      </w:pPr>
    </w:p>
    <w:p w14:paraId="16CD5394" w14:textId="5522E7B0" w:rsidR="00F42CCE" w:rsidRDefault="00F42CCE" w:rsidP="00F42CCE">
      <w:pPr>
        <w:pStyle w:val="NormalnyWeb"/>
        <w:spacing w:after="0"/>
        <w:jc w:val="center"/>
        <w:rPr>
          <w:lang w:val="de-DE"/>
        </w:rPr>
      </w:pPr>
      <w:r>
        <w:rPr>
          <w:lang w:val="de-DE"/>
        </w:rPr>
        <w:t xml:space="preserve">PROCEDURY PRZEPROWADZANIA EGZAMINU POPRAWKOWEGO Z WYKORZYSTANIEM METOD ONLINE W OKRESIE CZASOWEGO OGRANICZENIA FUNKCJONOWANIA JEDNOSTEK SYSTEMU OŚWIATY W ZWIĄZKU Z ZAPOBIEGANIEM, PRZECIWDZIAŁANIEM I ZWALCZANIEM COVID-19 </w:t>
      </w:r>
    </w:p>
    <w:p w14:paraId="371F34AA" w14:textId="77777777" w:rsidR="00D80752" w:rsidRDefault="00D80752" w:rsidP="00F42CCE">
      <w:pPr>
        <w:pStyle w:val="NormalnyWeb"/>
        <w:spacing w:after="0"/>
        <w:jc w:val="center"/>
        <w:rPr>
          <w:lang w:val="de-DE"/>
        </w:rPr>
      </w:pPr>
    </w:p>
    <w:p w14:paraId="5E0C12CE" w14:textId="098EBBAC" w:rsidR="00F42CCE" w:rsidRDefault="00F42CCE" w:rsidP="00D80752">
      <w:pPr>
        <w:pStyle w:val="NormalnyWeb"/>
        <w:spacing w:before="0" w:beforeAutospacing="0" w:after="0"/>
        <w:jc w:val="both"/>
        <w:rPr>
          <w:i/>
          <w:lang w:val="de-DE"/>
        </w:rPr>
      </w:pPr>
      <w:r>
        <w:rPr>
          <w:lang w:val="de-DE"/>
        </w:rPr>
        <w:t xml:space="preserve">Podstawa prawna: </w:t>
      </w:r>
      <w:r w:rsidRPr="00D80752">
        <w:rPr>
          <w:i/>
          <w:lang w:val="de-DE"/>
        </w:rPr>
        <w:t xml:space="preserve">Rozporządzenie MEN z dnia 20 marca 2020 roku w sprawie szczególnych rozwiązań </w:t>
      </w:r>
      <w:r w:rsidR="00D80752">
        <w:rPr>
          <w:i/>
          <w:lang w:val="de-DE"/>
        </w:rPr>
        <w:t xml:space="preserve">             </w:t>
      </w:r>
      <w:r w:rsidRPr="00D80752">
        <w:rPr>
          <w:i/>
          <w:lang w:val="de-DE"/>
        </w:rPr>
        <w:t xml:space="preserve">w okresie czasowego ograniczenia funkcjonowania jednostek systemu oświaty w związku z zapobieganiem, przeciwdziałaniem i zwalczaniem COVID-19 (Dz. U. 2020 poz. 493) oraz Statut Szkoły. </w:t>
      </w:r>
    </w:p>
    <w:p w14:paraId="43C26AAF" w14:textId="77777777" w:rsidR="00D80752" w:rsidRPr="00D80752" w:rsidRDefault="00D80752" w:rsidP="00D80752">
      <w:pPr>
        <w:pStyle w:val="NormalnyWeb"/>
        <w:spacing w:before="0" w:beforeAutospacing="0" w:after="0" w:line="360" w:lineRule="auto"/>
        <w:jc w:val="both"/>
        <w:rPr>
          <w:i/>
          <w:lang w:val="de-DE"/>
        </w:rPr>
      </w:pPr>
    </w:p>
    <w:p w14:paraId="103A51F7" w14:textId="77777777" w:rsidR="00F42CCE" w:rsidRDefault="00F42CCE" w:rsidP="00D80752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>Uczeń, który w wyniku klasyfikacji rocznej uzyskał ocenę niedostateczną z jednych albo z dwóch obowiązkowych zajęć edukacyjnych, może zdawać egzamin poprawkowy.</w:t>
      </w:r>
    </w:p>
    <w:p w14:paraId="28671E24" w14:textId="56C2EE0D" w:rsidR="00F42CCE" w:rsidRDefault="00F42CCE" w:rsidP="00D80752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Egzamin poprawkowy przeprowadza się w formie pisemnej i ustnej, z wyjątkiem egzaminu </w:t>
      </w:r>
      <w:r w:rsidR="00D80752">
        <w:rPr>
          <w:lang w:val="de-DE"/>
        </w:rPr>
        <w:t xml:space="preserve">                               </w:t>
      </w:r>
      <w:r>
        <w:rPr>
          <w:lang w:val="de-DE"/>
        </w:rPr>
        <w:t xml:space="preserve">z informatyki, plastyki, wychowania fizycznego oraz innych obowiązkowych zajęć edukacyjnych realizowanych w kształceniu zawodowym, których program nauczania przewiduje prowadzenie ćwiczeń, z których egzamin ma przede wszystkim formę zadań praktycznych. </w:t>
      </w:r>
    </w:p>
    <w:p w14:paraId="16FC0167" w14:textId="77777777" w:rsidR="00F42CCE" w:rsidRDefault="00F42CCE" w:rsidP="00D80752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>Termin egzaminu poprawkowego wyznacza Dyrektor w ostatnim tygodniu ferii letnich.</w:t>
      </w:r>
    </w:p>
    <w:p w14:paraId="5CCE9A58" w14:textId="61B69513" w:rsidR="00F42CCE" w:rsidRDefault="00F42CCE" w:rsidP="00D80752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Uczeń otrzymuje </w:t>
      </w:r>
      <w:r w:rsidR="00D80752">
        <w:rPr>
          <w:lang w:val="de-DE"/>
        </w:rPr>
        <w:t>pocztą</w:t>
      </w:r>
      <w:r>
        <w:rPr>
          <w:lang w:val="de-DE"/>
        </w:rPr>
        <w:t xml:space="preserve"> pisemną informację o terminie egzaminu poprawkowego oraz zakresie materiału z zajęć edukacyjnych objętych egzaminem od wychowawcy oddziału </w:t>
      </w:r>
      <w:r w:rsidR="00D80752">
        <w:rPr>
          <w:lang w:val="de-DE"/>
        </w:rPr>
        <w:t xml:space="preserve">wysłaną </w:t>
      </w:r>
      <w:r>
        <w:rPr>
          <w:lang w:val="de-DE"/>
        </w:rPr>
        <w:t xml:space="preserve">najpóźniej </w:t>
      </w:r>
      <w:r w:rsidR="00D80752">
        <w:rPr>
          <w:lang w:val="de-DE"/>
        </w:rPr>
        <w:t xml:space="preserve">                 </w:t>
      </w:r>
      <w:r>
        <w:rPr>
          <w:lang w:val="de-DE"/>
        </w:rPr>
        <w:t>w dniu zakończenia zajęć dydaktyczno-wychowawczych. Od</w:t>
      </w:r>
      <w:r w:rsidR="00D80752">
        <w:rPr>
          <w:lang w:val="de-DE"/>
        </w:rPr>
        <w:t>ebrane</w:t>
      </w:r>
      <w:r>
        <w:rPr>
          <w:lang w:val="de-DE"/>
        </w:rPr>
        <w:t xml:space="preserve"> wiadomości przez rodzica</w:t>
      </w:r>
      <w:r w:rsidR="00D80752">
        <w:rPr>
          <w:lang w:val="de-DE"/>
        </w:rPr>
        <w:t xml:space="preserve">/ </w:t>
      </w:r>
      <w:r>
        <w:rPr>
          <w:lang w:val="de-DE"/>
        </w:rPr>
        <w:t xml:space="preserve">opiekuna prawnego jest równoznaczne z odebraniem zakresu. </w:t>
      </w:r>
    </w:p>
    <w:p w14:paraId="7D03F835" w14:textId="428BD250" w:rsidR="00F42CCE" w:rsidRDefault="00F42CCE" w:rsidP="00D80752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Egzamin może być przeprowadzany w formie online w </w:t>
      </w:r>
      <w:r w:rsidR="00D80752">
        <w:rPr>
          <w:lang w:val="de-DE"/>
        </w:rPr>
        <w:t>DISCORD</w:t>
      </w:r>
      <w:r>
        <w:rPr>
          <w:lang w:val="de-DE"/>
        </w:rPr>
        <w:t xml:space="preserve"> w formie spotkania wideo. </w:t>
      </w:r>
    </w:p>
    <w:p w14:paraId="1C560C15" w14:textId="77777777" w:rsidR="00F42CCE" w:rsidRDefault="00F42CCE" w:rsidP="00D80752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Egzamin poprawkowy przeprowadza komisja w składzie: </w:t>
      </w:r>
    </w:p>
    <w:p w14:paraId="2C1A3ACD" w14:textId="77777777" w:rsidR="00F42CCE" w:rsidRDefault="00F42CCE" w:rsidP="00D80752">
      <w:pPr>
        <w:pStyle w:val="NormalnyWeb"/>
        <w:numPr>
          <w:ilvl w:val="0"/>
          <w:numId w:val="9"/>
        </w:numPr>
        <w:spacing w:before="0" w:beforeAutospacing="0" w:after="0" w:line="360" w:lineRule="auto"/>
        <w:ind w:left="851" w:hanging="425"/>
        <w:jc w:val="both"/>
        <w:rPr>
          <w:lang w:val="de-DE"/>
        </w:rPr>
      </w:pPr>
      <w:r>
        <w:rPr>
          <w:lang w:val="de-DE"/>
        </w:rPr>
        <w:t>dyrektor albo nauczyciel wyznaczony przez Dyrektora – jako przewodniczący komisji;</w:t>
      </w:r>
    </w:p>
    <w:p w14:paraId="054E94A8" w14:textId="77777777" w:rsidR="00F42CCE" w:rsidRDefault="00F42CCE" w:rsidP="00D80752">
      <w:pPr>
        <w:pStyle w:val="NormalnyWeb"/>
        <w:numPr>
          <w:ilvl w:val="0"/>
          <w:numId w:val="9"/>
        </w:numPr>
        <w:spacing w:before="0" w:beforeAutospacing="0" w:after="0" w:line="360" w:lineRule="auto"/>
        <w:ind w:left="851" w:hanging="425"/>
        <w:jc w:val="both"/>
        <w:rPr>
          <w:lang w:val="de-DE"/>
        </w:rPr>
      </w:pPr>
      <w:r>
        <w:rPr>
          <w:lang w:val="de-DE"/>
        </w:rPr>
        <w:t xml:space="preserve">nauczyciel prowadzący dane zajęcia edukacyjne – jako egzaminator; </w:t>
      </w:r>
    </w:p>
    <w:p w14:paraId="32A99DC4" w14:textId="77777777" w:rsidR="00F42CCE" w:rsidRDefault="00F42CCE" w:rsidP="00D80752">
      <w:pPr>
        <w:pStyle w:val="NormalnyWeb"/>
        <w:numPr>
          <w:ilvl w:val="0"/>
          <w:numId w:val="9"/>
        </w:numPr>
        <w:spacing w:before="0" w:beforeAutospacing="0" w:after="0" w:line="360" w:lineRule="auto"/>
        <w:ind w:left="851" w:hanging="425"/>
        <w:jc w:val="both"/>
        <w:rPr>
          <w:lang w:val="de-DE"/>
        </w:rPr>
      </w:pPr>
      <w:r>
        <w:rPr>
          <w:lang w:val="de-DE"/>
        </w:rPr>
        <w:t>nauczyciel prowadzący takie same lub pokrewne zajęcia edukacyjne – jako członek komisji.</w:t>
      </w:r>
    </w:p>
    <w:p w14:paraId="30162C8A" w14:textId="77777777" w:rsidR="00F42CCE" w:rsidRDefault="00F42CCE" w:rsidP="00D80752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>Nauczyciel prowadzący dane zajęcia edukacyjne może być zwolniony z udziału w pracy komisji na własną prośbę lub w innych, szczególnie uzasadnionych przypadkach. W takim przypadku Dyrektor szkoły powołuje jako osobę egzaminującą innego nauczyciela prowadzącego takie same zajęcia edukacyjne.</w:t>
      </w:r>
    </w:p>
    <w:p w14:paraId="5DB776C8" w14:textId="77777777" w:rsidR="00F42CCE" w:rsidRDefault="00F42CCE" w:rsidP="00D80752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>Do zadań nauczyciela prowadzącego dane zajęcia edukacyjne (egzaminator) należy:</w:t>
      </w:r>
    </w:p>
    <w:p w14:paraId="6254CFE3" w14:textId="7B92C540" w:rsidR="00F42CCE" w:rsidRDefault="00F42CCE" w:rsidP="00D80752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>1) przygotowanie aplikacji na potrzeby egzaminu to jest: skonfigurowanie spotkania i przesyłanie do ucznia i członka komisji wiadomości poprzez e-</w:t>
      </w:r>
      <w:r w:rsidR="00D80752">
        <w:rPr>
          <w:lang w:val="de-DE"/>
        </w:rPr>
        <w:t>mail</w:t>
      </w:r>
      <w:r>
        <w:rPr>
          <w:lang w:val="de-DE"/>
        </w:rPr>
        <w:t xml:space="preserve"> z zaproszeniem na platformę </w:t>
      </w:r>
      <w:r w:rsidR="00D80752">
        <w:rPr>
          <w:lang w:val="de-DE"/>
        </w:rPr>
        <w:t>DISCORD</w:t>
      </w:r>
      <w:r>
        <w:rPr>
          <w:lang w:val="de-DE"/>
        </w:rPr>
        <w:t xml:space="preserve">  – link;</w:t>
      </w:r>
    </w:p>
    <w:p w14:paraId="6AB8339E" w14:textId="77777777" w:rsidR="00F42CCE" w:rsidRDefault="00F42CCE" w:rsidP="00D80752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lastRenderedPageBreak/>
        <w:t xml:space="preserve">2) przygotowanie zestawów egzaminacyjnych w formie elektronicznej (edytowalny plik albo test online w aplikacji internetowej) lub tradycyjnej - arkusz z zadaniami do rozwiązania na wydruku lub kartce papieru; </w:t>
      </w:r>
    </w:p>
    <w:p w14:paraId="37A133C7" w14:textId="6AA5CE79" w:rsidR="00F42CCE" w:rsidRDefault="00F42CCE" w:rsidP="00D80752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>3) wykonanie próby technicznej egzaminu przy obecności wszystkich uczestników</w:t>
      </w:r>
      <w:r w:rsidR="009A3036">
        <w:rPr>
          <w:lang w:val="de-DE"/>
        </w:rPr>
        <w:t>; p</w:t>
      </w:r>
      <w:r>
        <w:rPr>
          <w:lang w:val="de-DE"/>
        </w:rPr>
        <w:t xml:space="preserve">róbę tę należy wykonać najpóźniej na jeden dzień przed zaplanowanym terminem egzaminu poprawkowego. </w:t>
      </w:r>
    </w:p>
    <w:p w14:paraId="3E4C2B0A" w14:textId="77777777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Do zadań członka zespołu egzaminacyjnego należy: </w:t>
      </w:r>
    </w:p>
    <w:p w14:paraId="0B1BFEFF" w14:textId="3EFA920E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1) odebranie wiadomości </w:t>
      </w:r>
      <w:r w:rsidR="009A3036">
        <w:rPr>
          <w:lang w:val="de-DE"/>
        </w:rPr>
        <w:t>e--mail</w:t>
      </w:r>
      <w:r>
        <w:rPr>
          <w:lang w:val="de-DE"/>
        </w:rPr>
        <w:t>;</w:t>
      </w:r>
    </w:p>
    <w:p w14:paraId="4C122061" w14:textId="77777777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2) aktywowanie linku wysłanego przez przewodniczącego; </w:t>
      </w:r>
    </w:p>
    <w:p w14:paraId="6E70F55D" w14:textId="77777777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3) udział w próbie technicznej egzaminu. </w:t>
      </w:r>
    </w:p>
    <w:p w14:paraId="7E81DF9A" w14:textId="77777777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jc w:val="both"/>
        <w:rPr>
          <w:lang w:val="de-DE"/>
        </w:rPr>
      </w:pPr>
      <w:r>
        <w:rPr>
          <w:lang w:val="de-DE"/>
        </w:rPr>
        <w:t xml:space="preserve">Do zadań ucznia należy: </w:t>
      </w:r>
    </w:p>
    <w:p w14:paraId="576C09A9" w14:textId="0CC1D605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>1)</w:t>
      </w:r>
      <w:r w:rsidR="009A3036">
        <w:rPr>
          <w:lang w:val="de-DE"/>
        </w:rPr>
        <w:t xml:space="preserve"> </w:t>
      </w:r>
      <w:r>
        <w:rPr>
          <w:lang w:val="de-DE"/>
        </w:rPr>
        <w:t>przygotowanie indywidualnego stanowiska komputerowego z dostępem do Internetu gwarantującego samodzielność pracy. Jeżeli uczeń nie może przygotować stanowiska spełniającego powyższe wymagania, na rodzica</w:t>
      </w:r>
      <w:r w:rsidR="009A3036">
        <w:rPr>
          <w:lang w:val="de-DE"/>
        </w:rPr>
        <w:t>/</w:t>
      </w:r>
      <w:r>
        <w:rPr>
          <w:lang w:val="de-DE"/>
        </w:rPr>
        <w:t xml:space="preserve">opiekuna prawnego niepełnoletniego ucznia szkoła może wyposażyć ucznia w niezbędny sprzęt do przeprowadzenia egzaminu w domu; </w:t>
      </w:r>
    </w:p>
    <w:p w14:paraId="66BB75D4" w14:textId="033C30EC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2) </w:t>
      </w:r>
      <w:r w:rsidR="009A3036">
        <w:rPr>
          <w:lang w:val="de-DE"/>
        </w:rPr>
        <w:t xml:space="preserve"> </w:t>
      </w:r>
      <w:r>
        <w:rPr>
          <w:lang w:val="de-DE"/>
        </w:rPr>
        <w:t xml:space="preserve">odebranie wiadomości w dniu egzaminu na 10 minut porzed określoną godziną egzaminu; </w:t>
      </w:r>
    </w:p>
    <w:p w14:paraId="40A43343" w14:textId="372D7C91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3) </w:t>
      </w:r>
      <w:r w:rsidR="009A3036">
        <w:rPr>
          <w:lang w:val="de-DE"/>
        </w:rPr>
        <w:t xml:space="preserve"> </w:t>
      </w:r>
      <w:r>
        <w:rPr>
          <w:lang w:val="de-DE"/>
        </w:rPr>
        <w:t xml:space="preserve">aktywowanie linku wysłanego przez egzaminatora; </w:t>
      </w:r>
    </w:p>
    <w:p w14:paraId="764F64BB" w14:textId="67108E4F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4) </w:t>
      </w:r>
      <w:r w:rsidR="009A3036">
        <w:rPr>
          <w:lang w:val="de-DE"/>
        </w:rPr>
        <w:t xml:space="preserve"> </w:t>
      </w:r>
      <w:r>
        <w:rPr>
          <w:lang w:val="de-DE"/>
        </w:rPr>
        <w:t xml:space="preserve">udział w próbie technicznej egzaminu. </w:t>
      </w:r>
    </w:p>
    <w:p w14:paraId="5ED86081" w14:textId="77777777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Do egzaminu poprawkowego w części pisemnej i ustnej, uczeń przystępuje w miejscu zamieszkania, przy włączonej kamerze komputerowej, która obejmuje stanowisko pracy zdającego i przy włączonym mikrofonie. </w:t>
      </w:r>
    </w:p>
    <w:p w14:paraId="2DFB1765" w14:textId="5B2E0D50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Jeżeli nie ma możliwości przeprowadzenia egzaminu w domu ucznia, egzamin może odbyć się online w szkole z zachowaniem wszystkich wymogów bezpieczeństwa. Każdy członek komisji i uczeń </w:t>
      </w:r>
      <w:r w:rsidR="009A3036">
        <w:rPr>
          <w:lang w:val="de-DE"/>
        </w:rPr>
        <w:t xml:space="preserve">                    </w:t>
      </w:r>
      <w:r>
        <w:rPr>
          <w:lang w:val="de-DE"/>
        </w:rPr>
        <w:t xml:space="preserve">w czasie egzaminu przebywają w oddzielnych salach. </w:t>
      </w:r>
    </w:p>
    <w:p w14:paraId="14BD5210" w14:textId="2D6016D0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W przypadku, gdy uczeń rozwiązywał zadania na wydruku lub kartce papieru po ukończonej pracy, ma obowiązek wykonania czytelnego skanu/zdjęcia i niezwłocznego wysłania go poprzez wiadomości w </w:t>
      </w:r>
      <w:r w:rsidR="009A3036">
        <w:rPr>
          <w:lang w:val="de-DE"/>
        </w:rPr>
        <w:t>DISCARD</w:t>
      </w:r>
      <w:r>
        <w:rPr>
          <w:lang w:val="de-DE"/>
        </w:rPr>
        <w:t xml:space="preserve">. W tym czasie przewidziana jest przerwa (20 minut) na sprawdzenie pracy. </w:t>
      </w:r>
    </w:p>
    <w:p w14:paraId="3E01F785" w14:textId="77777777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Po sprawdzeniu pracy następuje ponowne połączenie się komisji z uczniem, w celu przeprowadzenia ustnej części egzaminu. </w:t>
      </w:r>
    </w:p>
    <w:p w14:paraId="6C817CA2" w14:textId="77777777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>Uczeń po wylosowaniu zestawu egzaminacyjnego, przygotowuje się do odpowiedzi w czasie określonym przez przewodniczącego komisji, przy włączonej kamerze i mikrofonie.</w:t>
      </w:r>
    </w:p>
    <w:p w14:paraId="3E975274" w14:textId="77777777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Zdający ma prawo do wykonania notatek (na czystej, niezapisanej kartce), z których może korzystać w trakcie egzaminu. </w:t>
      </w:r>
    </w:p>
    <w:p w14:paraId="4E4312DE" w14:textId="4104FC56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Zdający ma obowiązek wykonywać zadania egzaminacyjne samodzielnie, bez korzystania </w:t>
      </w:r>
      <w:r w:rsidR="009A3036">
        <w:rPr>
          <w:lang w:val="de-DE"/>
        </w:rPr>
        <w:t xml:space="preserve">                         </w:t>
      </w:r>
      <w:r>
        <w:rPr>
          <w:lang w:val="de-DE"/>
        </w:rPr>
        <w:t xml:space="preserve">z niedozwolonych pomocy, czy też osób trzecich. W przypadku stwierdzenia niesamodzielności, przewodniczący wraz z członkami komisji mają prawo unieważnić egzamin, czego konsekwencją będzie uzyskanie przez ucznia oceny niedostatecznej. </w:t>
      </w:r>
    </w:p>
    <w:p w14:paraId="7E37A99C" w14:textId="77777777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Uczeń wykonuje zadania egzaminacyjne w dowolnej kolejności. </w:t>
      </w:r>
    </w:p>
    <w:p w14:paraId="3872B325" w14:textId="77777777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lastRenderedPageBreak/>
        <w:t xml:space="preserve">Ustalenie oceny egzaminu odbywa się bez obecności online ucznia. </w:t>
      </w:r>
    </w:p>
    <w:p w14:paraId="234F5475" w14:textId="77777777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Utracenie łączności w trakcie egzaminu z winy ucznia powoduje unieważnienie egzaminu i ustalenie nowego terminu. </w:t>
      </w:r>
    </w:p>
    <w:p w14:paraId="3567C0F4" w14:textId="77777777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Utracenie łączności z powodu niezależnych problemów technicznych na okres do 10 minut, nie zakłóca przebiegu egzaminu. Jeśli przerwa techniczna trwa dłużej, egzamin klasyfikacyjny rozpoczyna się od początku wraz ze wszystkimi procedurami. W skrajnym przypadku ustala się nowy termin egzaminu. </w:t>
      </w:r>
    </w:p>
    <w:p w14:paraId="6862302C" w14:textId="77777777" w:rsidR="00F42CCE" w:rsidRDefault="00F42CCE" w:rsidP="009A3036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jc w:val="both"/>
        <w:rPr>
          <w:lang w:val="de-DE"/>
        </w:rPr>
      </w:pPr>
      <w:r>
        <w:rPr>
          <w:lang w:val="de-DE"/>
        </w:rPr>
        <w:t xml:space="preserve">Z przeprowadzonego egzaminu poprawkowego sporządza się protokół zawierający: </w:t>
      </w:r>
    </w:p>
    <w:p w14:paraId="19DEF888" w14:textId="77777777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- nazwę zajęć edukacyjnych, z których był przeprowadzony egzamin; </w:t>
      </w:r>
    </w:p>
    <w:p w14:paraId="19F12624" w14:textId="77777777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>- imiona i nazwiska osób wchodzących w skład komisji;</w:t>
      </w:r>
    </w:p>
    <w:p w14:paraId="5350F769" w14:textId="77777777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- termin egzaminu; </w:t>
      </w:r>
    </w:p>
    <w:p w14:paraId="64306A28" w14:textId="77777777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- imię i nazwisko ucznia; </w:t>
      </w:r>
    </w:p>
    <w:p w14:paraId="306579C4" w14:textId="77777777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- zadania egzaminacyjne; </w:t>
      </w:r>
    </w:p>
    <w:p w14:paraId="3FFD29FF" w14:textId="77777777" w:rsidR="00F42CCE" w:rsidRDefault="00F42CCE" w:rsidP="009A3036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- ustaloną ocenę klasyfikacyjną. </w:t>
      </w:r>
    </w:p>
    <w:p w14:paraId="6E40F4A6" w14:textId="2D540EE1" w:rsidR="00F42CCE" w:rsidRDefault="00F42CCE" w:rsidP="009A3036">
      <w:pPr>
        <w:pStyle w:val="NormalnyWeb"/>
        <w:numPr>
          <w:ilvl w:val="0"/>
          <w:numId w:val="5"/>
        </w:numPr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Do protokołu dołącza się odpowiednio czytelny skan/ zdjęcie pracy pisemnej ucznia lub wydruk </w:t>
      </w:r>
      <w:r w:rsidR="009A3036">
        <w:rPr>
          <w:lang w:val="de-DE"/>
        </w:rPr>
        <w:t xml:space="preserve">                      </w:t>
      </w:r>
      <w:r>
        <w:rPr>
          <w:lang w:val="de-DE"/>
        </w:rPr>
        <w:t xml:space="preserve">z pliku elektronicznego/zapisany plik z pracą ucznia, zwięzłą informację o ustnych odpowiedziach ucznia i zwięzłą informację o wykonaniu przez ucznia zadania praktycznego. </w:t>
      </w:r>
    </w:p>
    <w:p w14:paraId="4CF67C6A" w14:textId="77777777" w:rsidR="00F42CCE" w:rsidRDefault="00F42CCE" w:rsidP="009A3036">
      <w:pPr>
        <w:pStyle w:val="NormalnyWeb"/>
        <w:numPr>
          <w:ilvl w:val="0"/>
          <w:numId w:val="5"/>
        </w:numPr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Protokół stanowi załącznik do arkusza ocen ucznia. </w:t>
      </w:r>
    </w:p>
    <w:p w14:paraId="270FCEF1" w14:textId="77777777" w:rsidR="00F42CCE" w:rsidRDefault="00F42CCE" w:rsidP="00D80752">
      <w:pPr>
        <w:pStyle w:val="NormalnyWeb"/>
        <w:spacing w:after="0" w:line="360" w:lineRule="auto"/>
        <w:jc w:val="both"/>
        <w:rPr>
          <w:lang w:val="de-DE"/>
        </w:rPr>
      </w:pPr>
    </w:p>
    <w:p w14:paraId="2482C4A0" w14:textId="77777777" w:rsidR="00F42CCE" w:rsidRPr="00633DAC" w:rsidRDefault="00F42CCE" w:rsidP="00D80752">
      <w:pPr>
        <w:spacing w:line="360" w:lineRule="auto"/>
        <w:jc w:val="both"/>
        <w:rPr>
          <w:lang w:val="de-DE"/>
        </w:rPr>
      </w:pPr>
    </w:p>
    <w:p w14:paraId="3138B9BC" w14:textId="108A1C3B" w:rsidR="00F42CCE" w:rsidRDefault="00F42CCE" w:rsidP="00D80752">
      <w:pPr>
        <w:spacing w:line="360" w:lineRule="auto"/>
        <w:jc w:val="both"/>
      </w:pPr>
    </w:p>
    <w:p w14:paraId="1D69CBBE" w14:textId="7EB9F65C" w:rsidR="00F42CCE" w:rsidRDefault="00F42CCE" w:rsidP="00D80752">
      <w:pPr>
        <w:spacing w:line="360" w:lineRule="auto"/>
        <w:jc w:val="both"/>
      </w:pPr>
    </w:p>
    <w:p w14:paraId="3F2D2C6C" w14:textId="430DEE98" w:rsidR="00F42CCE" w:rsidRDefault="00F42CCE" w:rsidP="00D80752">
      <w:pPr>
        <w:spacing w:line="360" w:lineRule="auto"/>
        <w:jc w:val="both"/>
      </w:pPr>
    </w:p>
    <w:p w14:paraId="08872260" w14:textId="433E7898" w:rsidR="00F42CCE" w:rsidRDefault="00F42CCE" w:rsidP="00F42CCE"/>
    <w:p w14:paraId="4EA53024" w14:textId="3234B583" w:rsidR="00F42CCE" w:rsidRDefault="00F42CCE" w:rsidP="00F42CCE"/>
    <w:p w14:paraId="2B2433AA" w14:textId="26DEC8C4" w:rsidR="00F42CCE" w:rsidRDefault="00F42CCE" w:rsidP="00F42CCE"/>
    <w:p w14:paraId="4BC8D008" w14:textId="71E1B206" w:rsidR="00F42CCE" w:rsidRDefault="00F42CCE" w:rsidP="00F42CCE"/>
    <w:p w14:paraId="7A777854" w14:textId="2D924083" w:rsidR="00F42CCE" w:rsidRDefault="00F42CCE" w:rsidP="00F42CCE"/>
    <w:p w14:paraId="5EC1A1A7" w14:textId="4563691F" w:rsidR="00FE6D9A" w:rsidRDefault="00FE6D9A" w:rsidP="00F42CCE"/>
    <w:p w14:paraId="11C4A1DB" w14:textId="3F820EFF" w:rsidR="00FE6D9A" w:rsidRDefault="00FE6D9A" w:rsidP="00F42CCE"/>
    <w:p w14:paraId="7B862E91" w14:textId="65B55A06" w:rsidR="00FE6D9A" w:rsidRDefault="00FE6D9A" w:rsidP="00F42CCE"/>
    <w:p w14:paraId="794B8100" w14:textId="60A0E19F" w:rsidR="00FE6D9A" w:rsidRDefault="00FE6D9A" w:rsidP="00F42CCE"/>
    <w:p w14:paraId="16FC7E16" w14:textId="6F7DC5FD" w:rsidR="00FE6D9A" w:rsidRDefault="00FE6D9A" w:rsidP="00F42CCE"/>
    <w:p w14:paraId="47217D5C" w14:textId="6AD31566" w:rsidR="00FE6D9A" w:rsidRDefault="00FE6D9A" w:rsidP="00F42CCE"/>
    <w:p w14:paraId="3EE8E83C" w14:textId="77777777" w:rsidR="00FE6D9A" w:rsidRDefault="00FE6D9A" w:rsidP="00F42CCE"/>
    <w:p w14:paraId="08221B25" w14:textId="687F93D5" w:rsidR="00FE6D9A" w:rsidRDefault="00FE6D9A" w:rsidP="00FE6D9A">
      <w:pPr>
        <w:pStyle w:val="NormalnyWeb"/>
        <w:spacing w:before="0" w:beforeAutospacing="0" w:after="0"/>
        <w:jc w:val="right"/>
        <w:rPr>
          <w:sz w:val="16"/>
          <w:szCs w:val="16"/>
          <w:lang w:val="de-DE"/>
        </w:rPr>
      </w:pPr>
      <w:r w:rsidRPr="001536F6">
        <w:rPr>
          <w:sz w:val="16"/>
          <w:szCs w:val="16"/>
          <w:lang w:val="de-DE"/>
        </w:rPr>
        <w:lastRenderedPageBreak/>
        <w:t xml:space="preserve">Załącznik  Nr </w:t>
      </w:r>
      <w:r>
        <w:rPr>
          <w:sz w:val="16"/>
          <w:szCs w:val="16"/>
          <w:lang w:val="de-DE"/>
        </w:rPr>
        <w:t>3</w:t>
      </w:r>
      <w:r w:rsidRPr="001536F6">
        <w:rPr>
          <w:sz w:val="16"/>
          <w:szCs w:val="16"/>
          <w:lang w:val="de-DE"/>
        </w:rPr>
        <w:t xml:space="preserve"> do Zarządzenia Nr </w:t>
      </w:r>
      <w:r w:rsidR="00B2415E">
        <w:rPr>
          <w:sz w:val="16"/>
          <w:szCs w:val="16"/>
          <w:lang w:val="de-DE"/>
        </w:rPr>
        <w:t>7</w:t>
      </w:r>
      <w:r w:rsidRPr="001536F6">
        <w:rPr>
          <w:sz w:val="16"/>
          <w:szCs w:val="16"/>
          <w:lang w:val="de-DE"/>
        </w:rPr>
        <w:t xml:space="preserve">/2020                                                                                          </w:t>
      </w:r>
      <w:r>
        <w:rPr>
          <w:sz w:val="16"/>
          <w:szCs w:val="16"/>
          <w:lang w:val="de-DE"/>
        </w:rPr>
        <w:t xml:space="preserve">                                                                  </w:t>
      </w:r>
      <w:r w:rsidRPr="001536F6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 xml:space="preserve">                                                         </w:t>
      </w:r>
      <w:r w:rsidRPr="001536F6">
        <w:rPr>
          <w:sz w:val="16"/>
          <w:szCs w:val="16"/>
          <w:lang w:val="de-DE"/>
        </w:rPr>
        <w:t xml:space="preserve">Dyrektora Młodzieżowego Ośrodka Socjoterapii                                                                                      </w:t>
      </w:r>
      <w:r>
        <w:rPr>
          <w:sz w:val="16"/>
          <w:szCs w:val="16"/>
          <w:lang w:val="de-DE"/>
        </w:rPr>
        <w:t xml:space="preserve">                                                                                         </w:t>
      </w:r>
      <w:r w:rsidRPr="001536F6">
        <w:rPr>
          <w:sz w:val="16"/>
          <w:szCs w:val="16"/>
          <w:lang w:val="de-DE"/>
        </w:rPr>
        <w:t xml:space="preserve"> w Giżycku z dnia 28 maja 2020 r. </w:t>
      </w:r>
    </w:p>
    <w:p w14:paraId="7F183DA1" w14:textId="60014485" w:rsidR="00FE6D9A" w:rsidRDefault="00FE6D9A" w:rsidP="00FE6D9A">
      <w:pPr>
        <w:pStyle w:val="NormalnyWeb"/>
        <w:spacing w:before="0" w:beforeAutospacing="0" w:after="0"/>
        <w:jc w:val="right"/>
        <w:rPr>
          <w:sz w:val="16"/>
          <w:szCs w:val="16"/>
          <w:lang w:val="de-DE"/>
        </w:rPr>
      </w:pPr>
    </w:p>
    <w:p w14:paraId="2BAE860C" w14:textId="77777777" w:rsidR="00FE6D9A" w:rsidRDefault="00FE6D9A" w:rsidP="00FE6D9A">
      <w:pPr>
        <w:pStyle w:val="NormalnyWeb"/>
        <w:spacing w:before="0" w:beforeAutospacing="0" w:after="0"/>
        <w:jc w:val="right"/>
        <w:rPr>
          <w:sz w:val="16"/>
          <w:szCs w:val="16"/>
          <w:lang w:val="de-DE"/>
        </w:rPr>
      </w:pPr>
    </w:p>
    <w:p w14:paraId="5904B1C7" w14:textId="02A4FB4E" w:rsidR="00F42CCE" w:rsidRDefault="00F42CCE" w:rsidP="00F42CCE">
      <w:pPr>
        <w:pStyle w:val="NormalnyWeb"/>
        <w:spacing w:after="0"/>
        <w:jc w:val="center"/>
        <w:rPr>
          <w:lang w:val="de-DE"/>
        </w:rPr>
      </w:pPr>
      <w:r>
        <w:rPr>
          <w:lang w:val="de-DE"/>
        </w:rPr>
        <w:t xml:space="preserve">PROCEDURY PRZEPROWADZANIA SPRAWDZIANU WIADOMOŚCI I UMIEJETNOŚCI </w:t>
      </w:r>
      <w:r w:rsidR="00FE6D9A">
        <w:rPr>
          <w:lang w:val="de-DE"/>
        </w:rPr>
        <w:t xml:space="preserve">                         </w:t>
      </w:r>
      <w:r>
        <w:rPr>
          <w:lang w:val="de-DE"/>
        </w:rPr>
        <w:t xml:space="preserve">Z WYKORZYSTANIEM METOD ONLINE W OKRESIE CZASOWEGO OGRANICZENIA FUNKCJONOWANIA JEDNOSTEK SYSTEMU OŚWIATY W ZWIĄZKU Z ZAPOBIEGANIEM, PRZECIWDZIAŁANIEM I ZWALCZANIEM COVID-19 </w:t>
      </w:r>
    </w:p>
    <w:p w14:paraId="24250D4A" w14:textId="77777777" w:rsidR="00F42CCE" w:rsidRDefault="00F42CCE" w:rsidP="00F42CCE">
      <w:pPr>
        <w:pStyle w:val="NormalnyWeb"/>
        <w:spacing w:after="0"/>
        <w:jc w:val="center"/>
        <w:rPr>
          <w:lang w:val="de-DE"/>
        </w:rPr>
      </w:pPr>
    </w:p>
    <w:p w14:paraId="3C7B9C3C" w14:textId="523D18E1" w:rsidR="00F42CCE" w:rsidRPr="00FE6D9A" w:rsidRDefault="00F42CCE" w:rsidP="00FE6D9A">
      <w:pPr>
        <w:pStyle w:val="NormalnyWeb"/>
        <w:spacing w:after="0"/>
        <w:jc w:val="both"/>
        <w:rPr>
          <w:i/>
          <w:lang w:val="de-DE"/>
        </w:rPr>
      </w:pPr>
      <w:r>
        <w:rPr>
          <w:lang w:val="de-DE"/>
        </w:rPr>
        <w:t xml:space="preserve">Podstawa prawna: </w:t>
      </w:r>
      <w:r w:rsidRPr="00FE6D9A">
        <w:rPr>
          <w:i/>
          <w:lang w:val="de-DE"/>
        </w:rPr>
        <w:t>Rozporządzenie MEN z dnia 20 marca 2020 roku w sprawie szczególnych rozwiązań</w:t>
      </w:r>
      <w:r w:rsidR="00FE6D9A">
        <w:rPr>
          <w:i/>
          <w:lang w:val="de-DE"/>
        </w:rPr>
        <w:t xml:space="preserve">                </w:t>
      </w:r>
      <w:r w:rsidRPr="00FE6D9A">
        <w:rPr>
          <w:i/>
          <w:lang w:val="de-DE"/>
        </w:rPr>
        <w:t xml:space="preserve"> w okresie czasowego ograniczenia funkcjonowania jednostek systemu oświaty w związku z zapobieganiem, przeciwdziałaniem i zwalczaniem COVID-19 (Dz. U. 2020 poz. 493) oraz Statut Szkoły. </w:t>
      </w:r>
    </w:p>
    <w:p w14:paraId="6D258728" w14:textId="77777777" w:rsidR="00F42CCE" w:rsidRDefault="00F42CCE" w:rsidP="00F42CCE">
      <w:pPr>
        <w:pStyle w:val="NormalnyWeb"/>
        <w:spacing w:after="0"/>
        <w:jc w:val="center"/>
        <w:rPr>
          <w:lang w:val="de-DE"/>
        </w:rPr>
      </w:pPr>
    </w:p>
    <w:p w14:paraId="53BEEFCF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>Uczeń lub jego rodzice (opiekunowie prawni) mogą zgłosić do Dyrektora zastrzeżenia, jeżeli uznają, że roczna ocena klasyfikacyjna z zajęć edukacyjnych lub roczna ocena klasyfikacyjna zachowania została ustalona niezgodnie z przepisami prawa dotyczącymi trybu ustalania tej oceny.</w:t>
      </w:r>
    </w:p>
    <w:p w14:paraId="5F02AFCA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Zastrzeżenia mogą być zgłoszone od dnia ustalenia rocznej oceny klasyfikacyjnej z zajęć edukacyjnych lub rocznej oceny klasyfikacyjnej zachowania, nie później jednak niż w terminie 2 dni roboczych od dnia zakończenia rocznych zajęć dydaktyczno-wychowawczych. </w:t>
      </w:r>
    </w:p>
    <w:p w14:paraId="051EBF30" w14:textId="32C3DEFD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Zastrzeżenia muszą być zgłoszone przez </w:t>
      </w:r>
      <w:r w:rsidR="00FE6D9A">
        <w:rPr>
          <w:lang w:val="de-DE"/>
        </w:rPr>
        <w:t>e-mail lub poczta</w:t>
      </w:r>
      <w:r>
        <w:rPr>
          <w:lang w:val="de-DE"/>
        </w:rPr>
        <w:t xml:space="preserve"> i zawierać uzasadnienie złamania procedur ustalania oceny. </w:t>
      </w:r>
    </w:p>
    <w:p w14:paraId="07995002" w14:textId="5E8F51CE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Dyrektor rozpatruje zastrzeżenia w ciągu 2 dni od ich wpłynięcia, podejmując stosowaną decyzję, </w:t>
      </w:r>
      <w:r w:rsidR="00FE6D9A">
        <w:rPr>
          <w:lang w:val="de-DE"/>
        </w:rPr>
        <w:t xml:space="preserve">                   </w:t>
      </w:r>
      <w:r>
        <w:rPr>
          <w:lang w:val="de-DE"/>
        </w:rPr>
        <w:t xml:space="preserve">o której informuje ucznia lub jego rodziców (opiekunów prawnych) przez </w:t>
      </w:r>
      <w:r w:rsidR="00FE6D9A">
        <w:rPr>
          <w:lang w:val="de-DE"/>
        </w:rPr>
        <w:t>e-mail lub pocztą</w:t>
      </w:r>
      <w:r>
        <w:rPr>
          <w:lang w:val="de-DE"/>
        </w:rPr>
        <w:t xml:space="preserve">. </w:t>
      </w:r>
    </w:p>
    <w:p w14:paraId="1F9F1FB7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W przypadku stwierdzenia, że roczna ocena klasyfikacyjna z zajęć edukacyjnych lub roczna ocena klasyfikacyjna zachowania została ustalona niezgodnie z przepisami prawa dotyczącymi trybu ustalania tej oceny, Dyrektor powołuje komisję, która: </w:t>
      </w:r>
    </w:p>
    <w:p w14:paraId="369071CB" w14:textId="64E15164" w:rsidR="00F42CCE" w:rsidRDefault="00F42CCE" w:rsidP="00A343EF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1) w przypadku rocznej oceny klasyfikacyjnej z zajęć edukacyjnych – przeprowadza sprawdzian wiadomości i umiejętności ucznia w formie online przy użyciu </w:t>
      </w:r>
      <w:r w:rsidR="00FE6D9A">
        <w:rPr>
          <w:lang w:val="de-DE"/>
        </w:rPr>
        <w:t>DISCORD</w:t>
      </w:r>
      <w:r>
        <w:rPr>
          <w:lang w:val="de-DE"/>
        </w:rPr>
        <w:t xml:space="preserve">, w formie spotkania wideo oraz ustala roczną ocenę klasyfikacyjną z danych zajęć edukacyjnych; </w:t>
      </w:r>
    </w:p>
    <w:p w14:paraId="5E6A4911" w14:textId="77777777" w:rsidR="00F42CCE" w:rsidRDefault="00F42CCE" w:rsidP="00A343EF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2) w przypadku rocznej oceny klasyfikacyjnej zachowania – ustala roczną ocenę klasyfikacyjną zachowania w drodze głosowania zwykłą większością głosów – w przypadku równej ilości głosów decyduje głos przewodniczącego komisji. </w:t>
      </w:r>
    </w:p>
    <w:p w14:paraId="2E820697" w14:textId="0C6BB176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>Sprawdzian, o którym mowa w ust. 5 pkt.1, przeprowadza się nie później niż w terminie 5 dni od dnia zgłoszenia zastrzeżeń. Termin sprawdzianu uzgadnia się z uczniem i jego rodzicami</w:t>
      </w:r>
      <w:r w:rsidR="00FE6D9A">
        <w:rPr>
          <w:lang w:val="de-DE"/>
        </w:rPr>
        <w:t xml:space="preserve">/ </w:t>
      </w:r>
      <w:r>
        <w:rPr>
          <w:lang w:val="de-DE"/>
        </w:rPr>
        <w:t xml:space="preserve">opiekunami prawnymi. </w:t>
      </w:r>
    </w:p>
    <w:p w14:paraId="4D439A88" w14:textId="4B76961E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Zakres materiału obowiązujący na sprawdzianie wiadomości i umiejętności zostanie przesłany do ucznia za pośrednictwem dziennika elektronicznego niezwłocznie po pozytywnym rozpatrzeniu </w:t>
      </w:r>
      <w:r>
        <w:rPr>
          <w:lang w:val="de-DE"/>
        </w:rPr>
        <w:lastRenderedPageBreak/>
        <w:t>zażalenia przez Dyrektora. Odczytanie wiadomości przez rodzica</w:t>
      </w:r>
      <w:r w:rsidR="00FE6D9A">
        <w:rPr>
          <w:lang w:val="de-DE"/>
        </w:rPr>
        <w:t>/</w:t>
      </w:r>
      <w:r>
        <w:rPr>
          <w:lang w:val="de-DE"/>
        </w:rPr>
        <w:t>opiekuna prawnego</w:t>
      </w:r>
      <w:r w:rsidR="00FE6D9A">
        <w:rPr>
          <w:lang w:val="de-DE"/>
        </w:rPr>
        <w:t xml:space="preserve"> </w:t>
      </w:r>
      <w:r>
        <w:rPr>
          <w:lang w:val="de-DE"/>
        </w:rPr>
        <w:t xml:space="preserve">jest równoznaczne z odebraniem zakresu. </w:t>
      </w:r>
    </w:p>
    <w:p w14:paraId="358C3EC8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W skład komisji, o której jest mowa w ust. 5 wchodzą: </w:t>
      </w:r>
    </w:p>
    <w:p w14:paraId="60513D4B" w14:textId="3F51B43B" w:rsidR="00F42CCE" w:rsidRDefault="00A343EF" w:rsidP="00A343EF">
      <w:pPr>
        <w:pStyle w:val="NormalnyWeb"/>
        <w:spacing w:before="0" w:beforeAutospacing="0" w:after="0" w:line="360" w:lineRule="auto"/>
        <w:jc w:val="both"/>
        <w:rPr>
          <w:lang w:val="de-DE"/>
        </w:rPr>
      </w:pPr>
      <w:r>
        <w:rPr>
          <w:lang w:val="de-DE"/>
        </w:rPr>
        <w:t xml:space="preserve">       </w:t>
      </w:r>
      <w:r w:rsidR="00F42CCE">
        <w:rPr>
          <w:lang w:val="de-DE"/>
        </w:rPr>
        <w:t xml:space="preserve">1) w przypadku rocznej oceny klasyfikacyjnej z zajęć edukacyjnych: </w:t>
      </w:r>
    </w:p>
    <w:p w14:paraId="64AF2D5A" w14:textId="77777777" w:rsidR="00A343EF" w:rsidRDefault="00F42CCE" w:rsidP="00A343EF">
      <w:pPr>
        <w:pStyle w:val="NormalnyWeb"/>
        <w:spacing w:before="0" w:beforeAutospacing="0" w:after="0" w:line="360" w:lineRule="auto"/>
        <w:ind w:left="720"/>
        <w:jc w:val="both"/>
        <w:rPr>
          <w:lang w:val="de-DE"/>
        </w:rPr>
      </w:pPr>
      <w:r>
        <w:rPr>
          <w:lang w:val="de-DE"/>
        </w:rPr>
        <w:t xml:space="preserve">a) Dyrektor albo nauczyciel wyznaczony przez Dyrektora – jako przewodniczący komisji, </w:t>
      </w:r>
    </w:p>
    <w:p w14:paraId="27A960C1" w14:textId="656B692F" w:rsidR="00F42CCE" w:rsidRDefault="00F42CCE" w:rsidP="00A343EF">
      <w:pPr>
        <w:pStyle w:val="NormalnyWeb"/>
        <w:spacing w:before="0" w:beforeAutospacing="0" w:after="0" w:line="360" w:lineRule="auto"/>
        <w:ind w:left="720"/>
        <w:jc w:val="both"/>
        <w:rPr>
          <w:lang w:val="de-DE"/>
        </w:rPr>
      </w:pPr>
      <w:r>
        <w:rPr>
          <w:lang w:val="de-DE"/>
        </w:rPr>
        <w:t xml:space="preserve">b) nauczyciel prowadzący dane zajęcia edukacyjne - egzaminator, </w:t>
      </w:r>
    </w:p>
    <w:p w14:paraId="27F1A548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jc w:val="both"/>
        <w:rPr>
          <w:lang w:val="de-DE"/>
        </w:rPr>
      </w:pPr>
      <w:r>
        <w:rPr>
          <w:lang w:val="de-DE"/>
        </w:rPr>
        <w:t xml:space="preserve">c) nauczyciel prowadzący takie same lub pokrewne zajęcia edukacyjne; </w:t>
      </w:r>
    </w:p>
    <w:p w14:paraId="7C5E7479" w14:textId="6CB53EFC" w:rsidR="00F42CCE" w:rsidRDefault="00A343EF" w:rsidP="00A343EF">
      <w:pPr>
        <w:pStyle w:val="NormalnyWeb"/>
        <w:spacing w:before="0" w:beforeAutospacing="0" w:after="0" w:line="360" w:lineRule="auto"/>
        <w:jc w:val="both"/>
        <w:rPr>
          <w:lang w:val="de-DE"/>
        </w:rPr>
      </w:pPr>
      <w:r>
        <w:rPr>
          <w:lang w:val="de-DE"/>
        </w:rPr>
        <w:t xml:space="preserve">       </w:t>
      </w:r>
      <w:r w:rsidR="00F42CCE">
        <w:rPr>
          <w:lang w:val="de-DE"/>
        </w:rPr>
        <w:t xml:space="preserve">2) w przypadku rocznej oceny klasyfikacyjnej zachowania: </w:t>
      </w:r>
    </w:p>
    <w:p w14:paraId="6CDA47F3" w14:textId="77777777" w:rsidR="00A343EF" w:rsidRDefault="00F42CCE" w:rsidP="00A343EF">
      <w:pPr>
        <w:pStyle w:val="NormalnyWeb"/>
        <w:spacing w:before="0" w:beforeAutospacing="0" w:after="0" w:line="360" w:lineRule="auto"/>
        <w:ind w:left="720"/>
        <w:jc w:val="both"/>
        <w:rPr>
          <w:lang w:val="de-DE"/>
        </w:rPr>
      </w:pPr>
      <w:r>
        <w:rPr>
          <w:lang w:val="de-DE"/>
        </w:rPr>
        <w:t xml:space="preserve">a) Dyrektor albo nauczyciel wyznaczony przez Dyrektora – jako przewodniczący komisji, </w:t>
      </w:r>
    </w:p>
    <w:p w14:paraId="4EA7446F" w14:textId="003E3094" w:rsidR="00F42CCE" w:rsidRDefault="00F42CCE" w:rsidP="00A343EF">
      <w:pPr>
        <w:pStyle w:val="NormalnyWeb"/>
        <w:spacing w:before="0" w:beforeAutospacing="0" w:after="0" w:line="360" w:lineRule="auto"/>
        <w:ind w:left="720"/>
        <w:jc w:val="both"/>
        <w:rPr>
          <w:lang w:val="de-DE"/>
        </w:rPr>
      </w:pPr>
      <w:r>
        <w:rPr>
          <w:lang w:val="de-DE"/>
        </w:rPr>
        <w:t xml:space="preserve">b) wychowawca oddziału, </w:t>
      </w:r>
    </w:p>
    <w:p w14:paraId="01F9478C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jc w:val="both"/>
        <w:rPr>
          <w:lang w:val="de-DE"/>
        </w:rPr>
      </w:pPr>
      <w:r>
        <w:rPr>
          <w:lang w:val="de-DE"/>
        </w:rPr>
        <w:t xml:space="preserve">c) nauczyciel prowadzący zajęcia edukacyjne w danym oddziale, </w:t>
      </w:r>
    </w:p>
    <w:p w14:paraId="533A6494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jc w:val="both"/>
        <w:rPr>
          <w:lang w:val="de-DE"/>
        </w:rPr>
      </w:pPr>
      <w:r>
        <w:rPr>
          <w:lang w:val="de-DE"/>
        </w:rPr>
        <w:t xml:space="preserve">d) pedagog, </w:t>
      </w:r>
    </w:p>
    <w:p w14:paraId="02316DBE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jc w:val="both"/>
        <w:rPr>
          <w:lang w:val="de-DE"/>
        </w:rPr>
      </w:pPr>
      <w:r>
        <w:rPr>
          <w:lang w:val="de-DE"/>
        </w:rPr>
        <w:t xml:space="preserve">e) przedstawiciel samorządu uczniowskiego. </w:t>
      </w:r>
    </w:p>
    <w:p w14:paraId="3D4BD2B0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W przypadku sprawdzianu, o którym mowa w ust. 5 pkt. 1 do zadań nauczyciela prowadzącego dane zajęcia edukacyjne (egzaminator) należy: </w:t>
      </w:r>
    </w:p>
    <w:p w14:paraId="1DAA027D" w14:textId="77777777" w:rsidR="00A343EF" w:rsidRDefault="00A343EF" w:rsidP="00A343EF">
      <w:pPr>
        <w:pStyle w:val="NormalnyWeb"/>
        <w:spacing w:before="0" w:beforeAutospacing="0" w:after="0" w:line="360" w:lineRule="auto"/>
        <w:ind w:left="709" w:hanging="709"/>
        <w:jc w:val="both"/>
        <w:rPr>
          <w:lang w:val="de-DE"/>
        </w:rPr>
      </w:pPr>
      <w:r>
        <w:rPr>
          <w:lang w:val="de-DE"/>
        </w:rPr>
        <w:t xml:space="preserve">       </w:t>
      </w:r>
      <w:r w:rsidR="00F42CCE">
        <w:rPr>
          <w:lang w:val="de-DE"/>
        </w:rPr>
        <w:t xml:space="preserve">1) przygotowanie aplikacji </w:t>
      </w:r>
      <w:bookmarkStart w:id="1" w:name="_Hlk41565850"/>
      <w:r>
        <w:rPr>
          <w:lang w:val="de-DE"/>
        </w:rPr>
        <w:t>DISCORD</w:t>
      </w:r>
      <w:bookmarkEnd w:id="1"/>
      <w:r w:rsidR="00F42CCE">
        <w:rPr>
          <w:lang w:val="de-DE"/>
        </w:rPr>
        <w:t xml:space="preserve"> na potrzeby sprawdzianu to jest: skonfigurowanie spotkania</w:t>
      </w:r>
      <w:r>
        <w:rPr>
          <w:lang w:val="de-DE"/>
        </w:rPr>
        <w:t xml:space="preserve">                </w:t>
      </w:r>
      <w:r w:rsidR="00F42CCE">
        <w:rPr>
          <w:lang w:val="de-DE"/>
        </w:rPr>
        <w:t xml:space="preserve"> i przesyłanie do ucznia i członków komisji wiadomości poprzez e-</w:t>
      </w:r>
      <w:r>
        <w:rPr>
          <w:lang w:val="de-DE"/>
        </w:rPr>
        <w:t>mail</w:t>
      </w:r>
      <w:r w:rsidR="00F42CCE">
        <w:rPr>
          <w:lang w:val="de-DE"/>
        </w:rPr>
        <w:t xml:space="preserve"> z zaproszeniem na </w:t>
      </w:r>
      <w:r>
        <w:rPr>
          <w:lang w:val="de-DE"/>
        </w:rPr>
        <w:t>DISCORD</w:t>
      </w:r>
      <w:r w:rsidR="00F42CCE">
        <w:rPr>
          <w:lang w:val="de-DE"/>
        </w:rPr>
        <w:t>;</w:t>
      </w:r>
    </w:p>
    <w:p w14:paraId="55963C1B" w14:textId="77777777" w:rsidR="00A343EF" w:rsidRDefault="00A343EF" w:rsidP="00A343EF">
      <w:pPr>
        <w:pStyle w:val="NormalnyWeb"/>
        <w:spacing w:before="0" w:beforeAutospacing="0" w:after="0" w:line="360" w:lineRule="auto"/>
        <w:ind w:left="709" w:hanging="709"/>
        <w:jc w:val="both"/>
        <w:rPr>
          <w:lang w:val="de-DE"/>
        </w:rPr>
      </w:pPr>
      <w:r>
        <w:rPr>
          <w:lang w:val="de-DE"/>
        </w:rPr>
        <w:t xml:space="preserve">       </w:t>
      </w:r>
      <w:r w:rsidR="00F42CCE">
        <w:rPr>
          <w:lang w:val="de-DE"/>
        </w:rPr>
        <w:t xml:space="preserve">2) przygotowanie zestawów sprawdzających wiedzę i umiejętności w formie elektronicznej (edytowalny plik albo test online w aplikacji internetowej) lub tradycyjnej - arkusz z zadaniami do rozwiązania na wydruku lub kartce papieru; </w:t>
      </w:r>
    </w:p>
    <w:p w14:paraId="4B5DB315" w14:textId="159BACB5" w:rsidR="00F42CCE" w:rsidRDefault="00A343EF" w:rsidP="00A343EF">
      <w:pPr>
        <w:pStyle w:val="NormalnyWeb"/>
        <w:spacing w:before="0" w:beforeAutospacing="0" w:after="0" w:line="360" w:lineRule="auto"/>
        <w:ind w:left="709" w:hanging="709"/>
        <w:jc w:val="both"/>
        <w:rPr>
          <w:lang w:val="de-DE"/>
        </w:rPr>
      </w:pPr>
      <w:r>
        <w:rPr>
          <w:lang w:val="de-DE"/>
        </w:rPr>
        <w:t xml:space="preserve">       </w:t>
      </w:r>
      <w:r w:rsidR="00F42CCE">
        <w:rPr>
          <w:lang w:val="de-DE"/>
        </w:rPr>
        <w:t xml:space="preserve">3) wykonanie próby technicznej sprawdzianu przy obecności wszystkich uczestników. Próbę tę należy wykonać najpóźniej na jeden dzień przed zaplanowanym terminem sprawdzianu wiadomości </w:t>
      </w:r>
      <w:r>
        <w:rPr>
          <w:lang w:val="de-DE"/>
        </w:rPr>
        <w:t xml:space="preserve">                     </w:t>
      </w:r>
      <w:r w:rsidR="00F42CCE">
        <w:rPr>
          <w:lang w:val="de-DE"/>
        </w:rPr>
        <w:t xml:space="preserve">i umiejętności. </w:t>
      </w:r>
    </w:p>
    <w:p w14:paraId="64AC1993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jc w:val="both"/>
        <w:rPr>
          <w:lang w:val="de-DE"/>
        </w:rPr>
      </w:pPr>
      <w:r>
        <w:rPr>
          <w:lang w:val="de-DE"/>
        </w:rPr>
        <w:t xml:space="preserve">Do zadań członka komisji sprawdzianu, o którym mowa w ust. 5 pkt. 1 należy: </w:t>
      </w:r>
    </w:p>
    <w:p w14:paraId="395DFA4A" w14:textId="5AC35DA0" w:rsidR="00F42CCE" w:rsidRDefault="00A343EF" w:rsidP="00A343EF">
      <w:pPr>
        <w:pStyle w:val="NormalnyWeb"/>
        <w:spacing w:before="0" w:beforeAutospacing="0" w:after="0" w:line="360" w:lineRule="auto"/>
        <w:jc w:val="both"/>
        <w:rPr>
          <w:lang w:val="de-DE"/>
        </w:rPr>
      </w:pPr>
      <w:r>
        <w:rPr>
          <w:lang w:val="de-DE"/>
        </w:rPr>
        <w:t xml:space="preserve">       </w:t>
      </w:r>
      <w:r w:rsidR="00F42CCE">
        <w:rPr>
          <w:lang w:val="de-DE"/>
        </w:rPr>
        <w:t xml:space="preserve">1) </w:t>
      </w:r>
      <w:r>
        <w:rPr>
          <w:lang w:val="de-DE"/>
        </w:rPr>
        <w:t xml:space="preserve">  </w:t>
      </w:r>
      <w:r w:rsidR="00F42CCE">
        <w:rPr>
          <w:lang w:val="de-DE"/>
        </w:rPr>
        <w:t>odebranie wiadomości w dzienniku elektronicznym;</w:t>
      </w:r>
    </w:p>
    <w:p w14:paraId="6557B336" w14:textId="55556ED6" w:rsidR="00F42CCE" w:rsidRDefault="00A343EF" w:rsidP="00A343EF">
      <w:pPr>
        <w:pStyle w:val="NormalnyWeb"/>
        <w:spacing w:before="0" w:beforeAutospacing="0" w:after="0" w:line="360" w:lineRule="auto"/>
        <w:jc w:val="both"/>
        <w:rPr>
          <w:lang w:val="de-DE"/>
        </w:rPr>
      </w:pPr>
      <w:r>
        <w:rPr>
          <w:lang w:val="de-DE"/>
        </w:rPr>
        <w:t xml:space="preserve">       </w:t>
      </w:r>
      <w:r w:rsidR="00F42CCE">
        <w:rPr>
          <w:lang w:val="de-DE"/>
        </w:rPr>
        <w:t xml:space="preserve">2) </w:t>
      </w:r>
      <w:r>
        <w:rPr>
          <w:lang w:val="de-DE"/>
        </w:rPr>
        <w:t xml:space="preserve">  </w:t>
      </w:r>
      <w:r w:rsidR="00F42CCE">
        <w:rPr>
          <w:lang w:val="de-DE"/>
        </w:rPr>
        <w:t xml:space="preserve">aktywowanie linku wysłanego przez przewodniczącego; </w:t>
      </w:r>
    </w:p>
    <w:p w14:paraId="7082FFA6" w14:textId="498BC3B5" w:rsidR="00F42CCE" w:rsidRDefault="00A343EF" w:rsidP="00A343EF">
      <w:pPr>
        <w:pStyle w:val="NormalnyWeb"/>
        <w:spacing w:before="0" w:beforeAutospacing="0" w:after="0" w:line="360" w:lineRule="auto"/>
        <w:jc w:val="both"/>
        <w:rPr>
          <w:lang w:val="de-DE"/>
        </w:rPr>
      </w:pPr>
      <w:r>
        <w:rPr>
          <w:lang w:val="de-DE"/>
        </w:rPr>
        <w:t xml:space="preserve">       </w:t>
      </w:r>
      <w:r w:rsidR="00F42CCE">
        <w:rPr>
          <w:lang w:val="de-DE"/>
        </w:rPr>
        <w:t xml:space="preserve">3) </w:t>
      </w:r>
      <w:r>
        <w:rPr>
          <w:lang w:val="de-DE"/>
        </w:rPr>
        <w:t xml:space="preserve">  </w:t>
      </w:r>
      <w:r w:rsidR="00F42CCE">
        <w:rPr>
          <w:lang w:val="de-DE"/>
        </w:rPr>
        <w:t xml:space="preserve">udział w próbie technicznej sprawdzianu. </w:t>
      </w:r>
    </w:p>
    <w:p w14:paraId="6C9665C2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jc w:val="both"/>
        <w:rPr>
          <w:lang w:val="de-DE"/>
        </w:rPr>
      </w:pPr>
      <w:r>
        <w:rPr>
          <w:lang w:val="de-DE"/>
        </w:rPr>
        <w:t xml:space="preserve">Do zadań ucznia należy: </w:t>
      </w:r>
    </w:p>
    <w:p w14:paraId="498EE1DF" w14:textId="77777777" w:rsidR="00A343EF" w:rsidRDefault="00A343EF" w:rsidP="00A343EF">
      <w:pPr>
        <w:pStyle w:val="NormalnyWeb"/>
        <w:spacing w:before="0" w:beforeAutospacing="0" w:after="0" w:line="360" w:lineRule="auto"/>
        <w:ind w:left="851" w:hanging="851"/>
        <w:jc w:val="both"/>
        <w:rPr>
          <w:lang w:val="de-DE"/>
        </w:rPr>
      </w:pPr>
      <w:r>
        <w:rPr>
          <w:lang w:val="de-DE"/>
        </w:rPr>
        <w:t xml:space="preserve">       </w:t>
      </w:r>
      <w:r w:rsidR="00F42CCE">
        <w:rPr>
          <w:lang w:val="de-DE"/>
        </w:rPr>
        <w:t>1) przygotowanie indywidualnego stanowiska komputerowego z dostępem do Internetu gwarantującego samodzielność pracy. Jeżeli uczeń nie może przygotować stanowiska spełniającego powyższe wymagania, na wniosek rodzica</w:t>
      </w:r>
      <w:r>
        <w:rPr>
          <w:lang w:val="de-DE"/>
        </w:rPr>
        <w:t>/</w:t>
      </w:r>
      <w:r w:rsidR="00F42CCE">
        <w:rPr>
          <w:lang w:val="de-DE"/>
        </w:rPr>
        <w:t xml:space="preserve">opiekuna prawnego niepełnoletniego ucznia szkoła może wyposażyć ucznia w niezbędny sprzęt do przeprowadzenia sprawdzianu </w:t>
      </w:r>
      <w:r>
        <w:rPr>
          <w:lang w:val="de-DE"/>
        </w:rPr>
        <w:t xml:space="preserve">           </w:t>
      </w:r>
      <w:r w:rsidR="00F42CCE">
        <w:rPr>
          <w:lang w:val="de-DE"/>
        </w:rPr>
        <w:t xml:space="preserve">w domu; </w:t>
      </w:r>
    </w:p>
    <w:p w14:paraId="5BEA512A" w14:textId="2AA67302" w:rsidR="00F42CCE" w:rsidRDefault="00A343EF" w:rsidP="00A343EF">
      <w:pPr>
        <w:pStyle w:val="NormalnyWeb"/>
        <w:spacing w:before="0" w:beforeAutospacing="0" w:after="0" w:line="360" w:lineRule="auto"/>
        <w:ind w:left="851" w:hanging="851"/>
        <w:jc w:val="both"/>
        <w:rPr>
          <w:lang w:val="de-DE"/>
        </w:rPr>
      </w:pPr>
      <w:r>
        <w:rPr>
          <w:lang w:val="de-DE"/>
        </w:rPr>
        <w:t xml:space="preserve">        </w:t>
      </w:r>
      <w:r w:rsidR="00F42CCE">
        <w:rPr>
          <w:lang w:val="de-DE"/>
        </w:rPr>
        <w:t xml:space="preserve">2) </w:t>
      </w:r>
      <w:r>
        <w:rPr>
          <w:lang w:val="de-DE"/>
        </w:rPr>
        <w:t xml:space="preserve">  </w:t>
      </w:r>
      <w:r w:rsidR="00F42CCE">
        <w:rPr>
          <w:lang w:val="de-DE"/>
        </w:rPr>
        <w:t xml:space="preserve">odebranie wiadomości w dniu sprawdzianu na 10 minut porzed określoną godziną sprawdzianu; </w:t>
      </w:r>
    </w:p>
    <w:p w14:paraId="4738B04B" w14:textId="07893AFA" w:rsidR="00F42CCE" w:rsidRDefault="00A343EF" w:rsidP="00A343EF">
      <w:pPr>
        <w:pStyle w:val="NormalnyWeb"/>
        <w:spacing w:before="0" w:beforeAutospacing="0" w:after="0" w:line="360" w:lineRule="auto"/>
        <w:jc w:val="both"/>
        <w:rPr>
          <w:lang w:val="de-DE"/>
        </w:rPr>
      </w:pPr>
      <w:r>
        <w:rPr>
          <w:lang w:val="de-DE"/>
        </w:rPr>
        <w:t xml:space="preserve">        </w:t>
      </w:r>
      <w:r w:rsidR="00F42CCE">
        <w:rPr>
          <w:lang w:val="de-DE"/>
        </w:rPr>
        <w:t xml:space="preserve">3) </w:t>
      </w:r>
      <w:r>
        <w:rPr>
          <w:lang w:val="de-DE"/>
        </w:rPr>
        <w:t xml:space="preserve">  </w:t>
      </w:r>
      <w:r w:rsidR="00F42CCE">
        <w:rPr>
          <w:lang w:val="de-DE"/>
        </w:rPr>
        <w:t xml:space="preserve">aktywowanie linku wysłanego przez egzaminatora; </w:t>
      </w:r>
    </w:p>
    <w:p w14:paraId="64D006A2" w14:textId="7C67F8C7" w:rsidR="00F42CCE" w:rsidRDefault="00A343EF" w:rsidP="00A343EF">
      <w:pPr>
        <w:pStyle w:val="NormalnyWeb"/>
        <w:spacing w:before="0" w:beforeAutospacing="0" w:after="0" w:line="360" w:lineRule="auto"/>
        <w:jc w:val="both"/>
        <w:rPr>
          <w:lang w:val="de-DE"/>
        </w:rPr>
      </w:pPr>
      <w:r>
        <w:rPr>
          <w:lang w:val="de-DE"/>
        </w:rPr>
        <w:t xml:space="preserve">       </w:t>
      </w:r>
      <w:r w:rsidR="00F42CCE">
        <w:rPr>
          <w:lang w:val="de-DE"/>
        </w:rPr>
        <w:t xml:space="preserve">4) </w:t>
      </w:r>
      <w:r>
        <w:rPr>
          <w:lang w:val="de-DE"/>
        </w:rPr>
        <w:t xml:space="preserve">  </w:t>
      </w:r>
      <w:r w:rsidR="00F42CCE">
        <w:rPr>
          <w:lang w:val="de-DE"/>
        </w:rPr>
        <w:t xml:space="preserve">udział w próbie technicznej egzaminu. </w:t>
      </w:r>
    </w:p>
    <w:p w14:paraId="1B9B6971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lastRenderedPageBreak/>
        <w:t xml:space="preserve">W przypadku ustalenia rocznej klasyfikacyjnej oceny zachowania, do zadań wychowawcy oddziału należy: </w:t>
      </w:r>
    </w:p>
    <w:p w14:paraId="3428DFCE" w14:textId="7E0B8F6E" w:rsidR="00F42CCE" w:rsidRDefault="00F42CCE" w:rsidP="00A343EF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1) przygotowanie aplikacji </w:t>
      </w:r>
      <w:r w:rsidR="00A343EF">
        <w:rPr>
          <w:lang w:val="de-DE"/>
        </w:rPr>
        <w:t>DISCORD</w:t>
      </w:r>
      <w:r>
        <w:rPr>
          <w:lang w:val="de-DE"/>
        </w:rPr>
        <w:t xml:space="preserve"> na potrzeby zebrania to jest: skonfigurowanie spotkania </w:t>
      </w:r>
      <w:r w:rsidR="00A343EF">
        <w:rPr>
          <w:lang w:val="de-DE"/>
        </w:rPr>
        <w:t xml:space="preserve">                       </w:t>
      </w:r>
      <w:r>
        <w:rPr>
          <w:lang w:val="de-DE"/>
        </w:rPr>
        <w:t>i przesyłanie do uczestników poprzez e-</w:t>
      </w:r>
      <w:r w:rsidR="00A343EF">
        <w:rPr>
          <w:lang w:val="de-DE"/>
        </w:rPr>
        <w:t>mail</w:t>
      </w:r>
      <w:r>
        <w:rPr>
          <w:lang w:val="de-DE"/>
        </w:rPr>
        <w:t xml:space="preserve"> z zaproszeniem</w:t>
      </w:r>
      <w:r w:rsidR="00A343EF">
        <w:rPr>
          <w:lang w:val="de-DE"/>
        </w:rPr>
        <w:t xml:space="preserve"> DISCORD,</w:t>
      </w:r>
      <w:r>
        <w:rPr>
          <w:lang w:val="de-DE"/>
        </w:rPr>
        <w:t xml:space="preserve"> </w:t>
      </w:r>
    </w:p>
    <w:p w14:paraId="1F1EADD1" w14:textId="77777777" w:rsidR="00F42CCE" w:rsidRDefault="00F42CCE" w:rsidP="00A343EF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2) wykonanie próby technicznej zebrania przy obecności wszystkich uczestników. Próbę należy wykonać najpóźniej na jeden dzień przed zaplanowanym terminem zebrania. </w:t>
      </w:r>
    </w:p>
    <w:p w14:paraId="76FEE571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Do zadań członka komisji, o której mowa w ust. 5 pkt. 2 należy: </w:t>
      </w:r>
    </w:p>
    <w:p w14:paraId="2BB51AEF" w14:textId="3A850C57" w:rsidR="00F42CCE" w:rsidRDefault="00F42CCE" w:rsidP="00A343EF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1) </w:t>
      </w:r>
      <w:r w:rsidR="00A343EF">
        <w:rPr>
          <w:lang w:val="de-DE"/>
        </w:rPr>
        <w:t xml:space="preserve">  </w:t>
      </w:r>
      <w:r>
        <w:rPr>
          <w:lang w:val="de-DE"/>
        </w:rPr>
        <w:t>odebranie wiadomości w dzienniku elektronicznym;</w:t>
      </w:r>
    </w:p>
    <w:p w14:paraId="5DD71877" w14:textId="69FD1BEE" w:rsidR="00F42CCE" w:rsidRDefault="00F42CCE" w:rsidP="00A343EF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2) </w:t>
      </w:r>
      <w:r w:rsidR="00A343EF">
        <w:rPr>
          <w:lang w:val="de-DE"/>
        </w:rPr>
        <w:t xml:space="preserve">  </w:t>
      </w:r>
      <w:r>
        <w:rPr>
          <w:lang w:val="de-DE"/>
        </w:rPr>
        <w:t xml:space="preserve">aktywowanie linku wysłanego przez wychowawcę oddziału ; </w:t>
      </w:r>
    </w:p>
    <w:p w14:paraId="1FD27EAD" w14:textId="6DA54CD8" w:rsidR="00F42CCE" w:rsidRDefault="00F42CCE" w:rsidP="00A343EF">
      <w:pPr>
        <w:pStyle w:val="NormalnyWeb"/>
        <w:spacing w:before="0" w:beforeAutospacing="0" w:after="0" w:line="360" w:lineRule="auto"/>
        <w:ind w:left="720" w:hanging="294"/>
        <w:jc w:val="both"/>
        <w:rPr>
          <w:lang w:val="de-DE"/>
        </w:rPr>
      </w:pPr>
      <w:r>
        <w:rPr>
          <w:lang w:val="de-DE"/>
        </w:rPr>
        <w:t xml:space="preserve">3) </w:t>
      </w:r>
      <w:r w:rsidR="00A343EF">
        <w:rPr>
          <w:lang w:val="de-DE"/>
        </w:rPr>
        <w:t xml:space="preserve">  </w:t>
      </w:r>
      <w:r>
        <w:rPr>
          <w:lang w:val="de-DE"/>
        </w:rPr>
        <w:t xml:space="preserve">udział w próbie technicznej zebrania. </w:t>
      </w:r>
    </w:p>
    <w:p w14:paraId="69526679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Do sprawdzianu uczeń przystępuje w miejscu zamieszkania, przy włączonej kamerze komputerowej, która obejmuje stanowisko pracy zdającego i przy włączonym mikrofonie. </w:t>
      </w:r>
    </w:p>
    <w:p w14:paraId="19320F91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Jeżeli nie ma możliwości przeprowadzenia sprawdzianu w domu ucznia, sprawdzian może odbyć się online w szkole z zachowaniem wszystkich wymogów bezpieczeństwa. Każdy członek komisji i uczeń w czasie sprawdzianu przebywają w oddzielnych salach. </w:t>
      </w:r>
    </w:p>
    <w:p w14:paraId="308BFED3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W przypadku rozwiązywania zadań w formie papierowej po ukończeniu pracy, uczeń ma obowiązek wykonania czytelnego skanu/zdjęcia i niezwłocznego wysłania go poprzez wiadomość człnkom komisji. W tym czasie przewidziana jest przerwa (20 minut) na sprawdzenie pracy przesłanej przez ucznia. </w:t>
      </w:r>
    </w:p>
    <w:p w14:paraId="05BBB3A1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Po sprawdzeniu pracy następuje ponowne połączenie się komisji z uczniem, w celu przeprowadzenia ustnej części sprawdzianu. </w:t>
      </w:r>
    </w:p>
    <w:p w14:paraId="0CE6EC33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Uczeń po wylosowaniu zestawu zadań, przygotowuje się do odpowiedzi w czasie określonym przez przewodniczącego komisji, przy włączonej kamerze i mikrofonie. </w:t>
      </w:r>
    </w:p>
    <w:p w14:paraId="120029A9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Zdający ma prawo do wykonania notatek (na czystej, niezapisanej kartce), z których może korzystać w trakcie sprawdzianu. </w:t>
      </w:r>
    </w:p>
    <w:p w14:paraId="2B4AF6A9" w14:textId="0100844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Zdający ma obowiązek wykonywać zadania sprawdzające samodzielnie, bez korzystania </w:t>
      </w:r>
      <w:r w:rsidR="00A343EF">
        <w:rPr>
          <w:lang w:val="de-DE"/>
        </w:rPr>
        <w:t xml:space="preserve">                                    </w:t>
      </w:r>
      <w:r>
        <w:rPr>
          <w:lang w:val="de-DE"/>
        </w:rPr>
        <w:t xml:space="preserve">z niedozwolonych pomocy, czy też osób trzecich. W przypadku stwierdzenia niesamodzielności, przewodniczący wraz z członkami komisji mają prawo unieważnić sprawdzian, czego konsekwencją będzie uzyskanie przez ucznia oceny niedostatecznej. </w:t>
      </w:r>
    </w:p>
    <w:p w14:paraId="75E5890F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Uczeń wykonuje zadania w dowolnej kolejności. </w:t>
      </w:r>
    </w:p>
    <w:p w14:paraId="01C7F239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Ustalenie oceny ze sprawdzianu odbywa się bez obecności online ucznia. </w:t>
      </w:r>
    </w:p>
    <w:p w14:paraId="6EA42C3A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Utracenie łączności w trakcie sprawdzianu z winy ucznia powoduje jego unieważnienie i ustalenie nowego terminu. </w:t>
      </w:r>
    </w:p>
    <w:p w14:paraId="2B419DC4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Utracenie łączności z powodu niezależnych problemów technicznych na okres do 10 minut, nie zakłóca przebiegu sprawdzianu. Jeśli przerwa techniczna trwa dłużej, sprawdzian rozpoczyna się od początku wraz ze wszystkimi procedurami. W skrajnym przypadku ustala się nowy termin sprawdzianu. </w:t>
      </w:r>
    </w:p>
    <w:p w14:paraId="0F4E39F4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lastRenderedPageBreak/>
        <w:t xml:space="preserve">Ustalona przez komisję roczna ocena klasyfikacyjna z zajęć edukacyjnych oraz roczna ocena klasyfikacyjna zachowania nie może być niższa od ustalonej wcześniej oceny. </w:t>
      </w:r>
    </w:p>
    <w:p w14:paraId="4711FFA3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Ocena ustalona przez komisję jest ostateczną, z wyjątkiem niedostatecznej rocznej oceny klasyfikacyjnej z zajęć edukacyjnych, która może być zmieniona w wyniku egzaminu poprawkowego. </w:t>
      </w:r>
    </w:p>
    <w:p w14:paraId="1888DA52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Z prac komisji sporządza się protokół zawierający: </w:t>
      </w:r>
    </w:p>
    <w:p w14:paraId="552C47EA" w14:textId="6654353F" w:rsidR="00F42CCE" w:rsidRDefault="00A343EF" w:rsidP="00A343EF">
      <w:pPr>
        <w:pStyle w:val="NormalnyWeb"/>
        <w:spacing w:before="0" w:beforeAutospacing="0" w:after="0" w:line="360" w:lineRule="auto"/>
        <w:rPr>
          <w:lang w:val="de-DE"/>
        </w:rPr>
      </w:pPr>
      <w:r>
        <w:rPr>
          <w:lang w:val="de-DE"/>
        </w:rPr>
        <w:t xml:space="preserve">       </w:t>
      </w:r>
      <w:r w:rsidR="00F42CCE">
        <w:rPr>
          <w:lang w:val="de-DE"/>
        </w:rPr>
        <w:t xml:space="preserve">1) w przypadku rocznej oceny klasyfikacyjnej z zajęć edukacyjnych: </w:t>
      </w:r>
    </w:p>
    <w:p w14:paraId="1ECFCAD4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rPr>
          <w:lang w:val="de-DE"/>
        </w:rPr>
      </w:pPr>
      <w:r>
        <w:rPr>
          <w:lang w:val="de-DE"/>
        </w:rPr>
        <w:t xml:space="preserve">- nazwę zajęć edukacyjnych, z których był przeprowadzony sprawdzian, </w:t>
      </w:r>
    </w:p>
    <w:p w14:paraId="24A4F34B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rPr>
          <w:lang w:val="de-DE"/>
        </w:rPr>
      </w:pPr>
      <w:r>
        <w:rPr>
          <w:lang w:val="de-DE"/>
        </w:rPr>
        <w:t xml:space="preserve">- imiona i nazwiska osób wchodzących w skład komisji, </w:t>
      </w:r>
    </w:p>
    <w:p w14:paraId="67165AA3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rPr>
          <w:lang w:val="de-DE"/>
        </w:rPr>
      </w:pPr>
      <w:r>
        <w:rPr>
          <w:lang w:val="de-DE"/>
        </w:rPr>
        <w:t xml:space="preserve">- termin sprawdzianu wiadomości i umiejętności, </w:t>
      </w:r>
    </w:p>
    <w:p w14:paraId="5FA0099D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rPr>
          <w:lang w:val="de-DE"/>
        </w:rPr>
      </w:pPr>
      <w:r>
        <w:rPr>
          <w:lang w:val="de-DE"/>
        </w:rPr>
        <w:t xml:space="preserve">- imię i nazwisko ucznia, </w:t>
      </w:r>
    </w:p>
    <w:p w14:paraId="199DA32E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rPr>
          <w:lang w:val="de-DE"/>
        </w:rPr>
      </w:pPr>
      <w:r>
        <w:rPr>
          <w:lang w:val="de-DE"/>
        </w:rPr>
        <w:t xml:space="preserve">- zadania sprawdzające, </w:t>
      </w:r>
    </w:p>
    <w:p w14:paraId="4F89D8B4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rPr>
          <w:lang w:val="de-DE"/>
        </w:rPr>
      </w:pPr>
      <w:r>
        <w:rPr>
          <w:lang w:val="de-DE"/>
        </w:rPr>
        <w:t xml:space="preserve">- ustaloną ocenę klasyfikacyjną; </w:t>
      </w:r>
    </w:p>
    <w:p w14:paraId="764B45AF" w14:textId="20F7B3D8" w:rsidR="00F42CCE" w:rsidRDefault="00A343EF" w:rsidP="00A343EF">
      <w:pPr>
        <w:pStyle w:val="NormalnyWeb"/>
        <w:spacing w:before="0" w:beforeAutospacing="0" w:after="0" w:line="360" w:lineRule="auto"/>
        <w:rPr>
          <w:lang w:val="de-DE"/>
        </w:rPr>
      </w:pPr>
      <w:r>
        <w:rPr>
          <w:lang w:val="de-DE"/>
        </w:rPr>
        <w:t xml:space="preserve">      </w:t>
      </w:r>
      <w:r w:rsidR="00F42CCE">
        <w:rPr>
          <w:lang w:val="de-DE"/>
        </w:rPr>
        <w:t xml:space="preserve">2) w przypadku rocznej oceny klasyfikacyjnej zachowania: </w:t>
      </w:r>
    </w:p>
    <w:p w14:paraId="40BD31AD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rPr>
          <w:lang w:val="de-DE"/>
        </w:rPr>
      </w:pPr>
      <w:r>
        <w:rPr>
          <w:lang w:val="de-DE"/>
        </w:rPr>
        <w:t xml:space="preserve">- imiona i nazwiska osób wchodzących w skład komisji, </w:t>
      </w:r>
    </w:p>
    <w:p w14:paraId="3527914A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rPr>
          <w:lang w:val="de-DE"/>
        </w:rPr>
      </w:pPr>
      <w:r>
        <w:rPr>
          <w:lang w:val="de-DE"/>
        </w:rPr>
        <w:t xml:space="preserve">- termin zebrania komisji, </w:t>
      </w:r>
    </w:p>
    <w:p w14:paraId="49FD9CBF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rPr>
          <w:lang w:val="de-DE"/>
        </w:rPr>
      </w:pPr>
      <w:r>
        <w:rPr>
          <w:lang w:val="de-DE"/>
        </w:rPr>
        <w:t xml:space="preserve">- imię i nazwisko ucznia, </w:t>
      </w:r>
    </w:p>
    <w:p w14:paraId="21733590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rPr>
          <w:lang w:val="de-DE"/>
        </w:rPr>
      </w:pPr>
      <w:r>
        <w:rPr>
          <w:lang w:val="de-DE"/>
        </w:rPr>
        <w:t xml:space="preserve">- wynik głosowania, </w:t>
      </w:r>
    </w:p>
    <w:p w14:paraId="5BDA978C" w14:textId="77777777" w:rsidR="00F42CCE" w:rsidRDefault="00F42CCE" w:rsidP="00A343EF">
      <w:pPr>
        <w:pStyle w:val="NormalnyWeb"/>
        <w:spacing w:before="0" w:beforeAutospacing="0" w:after="0" w:line="360" w:lineRule="auto"/>
        <w:ind w:left="720"/>
        <w:rPr>
          <w:lang w:val="de-DE"/>
        </w:rPr>
      </w:pPr>
      <w:r>
        <w:rPr>
          <w:lang w:val="de-DE"/>
        </w:rPr>
        <w:t xml:space="preserve">- ustaloną ocenę klasyfikacyjną zachowania wraz z uzasadnieniem </w:t>
      </w:r>
    </w:p>
    <w:p w14:paraId="6BF4C593" w14:textId="171B4C8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lang w:val="de-DE"/>
        </w:rPr>
      </w:pPr>
      <w:r>
        <w:rPr>
          <w:lang w:val="de-DE"/>
        </w:rPr>
        <w:t xml:space="preserve">Do protokołu dołącza się odpowiednio czytelny skan/zdjęcie pracy pisemnej ucznia lub wydruk </w:t>
      </w:r>
      <w:r w:rsidR="00A343EF">
        <w:rPr>
          <w:lang w:val="de-DE"/>
        </w:rPr>
        <w:t xml:space="preserve">                </w:t>
      </w:r>
      <w:r>
        <w:rPr>
          <w:lang w:val="de-DE"/>
        </w:rPr>
        <w:t xml:space="preserve">z pliku elektronicznego/zapisany plik z pracą ucznia, zwięzłą informację o ustnych odpowiedziach ucznia i zwięzłą informację o wykonaniu przez ucznia zadania praktycznego. </w:t>
      </w:r>
    </w:p>
    <w:p w14:paraId="284C91F0" w14:textId="77777777" w:rsidR="00F42CCE" w:rsidRDefault="00F42CCE" w:rsidP="00A343EF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rPr>
          <w:lang w:val="de-DE"/>
        </w:rPr>
      </w:pPr>
      <w:r>
        <w:rPr>
          <w:lang w:val="de-DE"/>
        </w:rPr>
        <w:t xml:space="preserve">Protokół stanowi załącznik do arkusza ocen ucznia. </w:t>
      </w:r>
    </w:p>
    <w:p w14:paraId="1C876FA5" w14:textId="77777777" w:rsidR="00F42CCE" w:rsidRPr="00B56CDF" w:rsidRDefault="00F42CCE" w:rsidP="00A343EF">
      <w:pPr>
        <w:spacing w:line="360" w:lineRule="auto"/>
        <w:rPr>
          <w:lang w:val="de-DE"/>
        </w:rPr>
      </w:pPr>
    </w:p>
    <w:p w14:paraId="20263CBC" w14:textId="77777777" w:rsidR="00F42CCE" w:rsidRDefault="00F42CCE" w:rsidP="00A343EF">
      <w:pPr>
        <w:spacing w:line="360" w:lineRule="auto"/>
      </w:pPr>
    </w:p>
    <w:p w14:paraId="31F1F246" w14:textId="77777777" w:rsidR="00027271" w:rsidRDefault="00027271" w:rsidP="00A343EF">
      <w:pPr>
        <w:spacing w:line="360" w:lineRule="auto"/>
      </w:pPr>
    </w:p>
    <w:sectPr w:rsidR="00027271" w:rsidSect="00D80752">
      <w:pgSz w:w="11906" w:h="16838"/>
      <w:pgMar w:top="851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2CA"/>
    <w:multiLevelType w:val="multilevel"/>
    <w:tmpl w:val="E868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950F8"/>
    <w:multiLevelType w:val="multilevel"/>
    <w:tmpl w:val="19FC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45AD0"/>
    <w:multiLevelType w:val="multilevel"/>
    <w:tmpl w:val="69BCED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E2F49"/>
    <w:multiLevelType w:val="multilevel"/>
    <w:tmpl w:val="7294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23D24"/>
    <w:multiLevelType w:val="multilevel"/>
    <w:tmpl w:val="1E9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B21A7"/>
    <w:multiLevelType w:val="multilevel"/>
    <w:tmpl w:val="73D4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472BF"/>
    <w:multiLevelType w:val="hybridMultilevel"/>
    <w:tmpl w:val="C38A0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421E7"/>
    <w:multiLevelType w:val="multilevel"/>
    <w:tmpl w:val="A6EA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A12CC"/>
    <w:multiLevelType w:val="hybridMultilevel"/>
    <w:tmpl w:val="7B9EC8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C9"/>
    <w:rsid w:val="00027271"/>
    <w:rsid w:val="000B5BE3"/>
    <w:rsid w:val="000D4C8E"/>
    <w:rsid w:val="00133FC1"/>
    <w:rsid w:val="001536F6"/>
    <w:rsid w:val="003D2D47"/>
    <w:rsid w:val="00593D7C"/>
    <w:rsid w:val="006F63E1"/>
    <w:rsid w:val="00774452"/>
    <w:rsid w:val="009A3036"/>
    <w:rsid w:val="00A343EF"/>
    <w:rsid w:val="00B2415E"/>
    <w:rsid w:val="00B3522D"/>
    <w:rsid w:val="00B406A7"/>
    <w:rsid w:val="00C40E24"/>
    <w:rsid w:val="00D80752"/>
    <w:rsid w:val="00DD4762"/>
    <w:rsid w:val="00E749C9"/>
    <w:rsid w:val="00F42CCE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9C0B"/>
  <w15:chartTrackingRefBased/>
  <w15:docId w15:val="{2CE27343-1C08-44EF-91BC-4C186D71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C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42CCE"/>
    <w:pPr>
      <w:spacing w:before="100" w:beforeAutospacing="1" w:after="119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2C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3484</Words>
  <Characters>20906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MOS_Giżycko</dc:creator>
  <cp:keywords/>
  <dc:description/>
  <cp:lastModifiedBy>lenovo</cp:lastModifiedBy>
  <cp:revision>4</cp:revision>
  <cp:lastPrinted>2020-05-29T09:04:00Z</cp:lastPrinted>
  <dcterms:created xsi:type="dcterms:W3CDTF">2020-05-29T10:31:00Z</dcterms:created>
  <dcterms:modified xsi:type="dcterms:W3CDTF">2020-05-29T10:32:00Z</dcterms:modified>
</cp:coreProperties>
</file>